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8F" w:rsidRDefault="00364F8F"/>
    <w:p w:rsidR="00364F8F" w:rsidRDefault="00364F8F" w:rsidP="00364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4F8F" w:rsidRPr="006F5002" w:rsidRDefault="00364F8F" w:rsidP="00364F8F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002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«А ну-ка, парни!» </w:t>
      </w:r>
    </w:p>
    <w:p w:rsidR="00364F8F" w:rsidRPr="006F5002" w:rsidRDefault="00364F8F" w:rsidP="00364F8F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002">
        <w:rPr>
          <w:rFonts w:ascii="Times New Roman" w:hAnsi="Times New Roman" w:cs="Times New Roman"/>
          <w:b/>
          <w:bCs/>
          <w:sz w:val="28"/>
          <w:szCs w:val="28"/>
        </w:rPr>
        <w:t>посвященного Дню защитника Отечества  16</w:t>
      </w:r>
      <w:r w:rsidRPr="006F5002">
        <w:rPr>
          <w:rFonts w:ascii="Times New Roman" w:hAnsi="Times New Roman" w:cs="Times New Roman"/>
          <w:b/>
          <w:sz w:val="28"/>
          <w:szCs w:val="28"/>
        </w:rPr>
        <w:t>.02.2016г.</w:t>
      </w:r>
    </w:p>
    <w:p w:rsidR="00364F8F" w:rsidRPr="006F5002" w:rsidRDefault="00364F8F" w:rsidP="00364F8F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506" w:type="dxa"/>
        <w:tblLayout w:type="fixed"/>
        <w:tblLook w:val="04A0"/>
      </w:tblPr>
      <w:tblGrid>
        <w:gridCol w:w="709"/>
        <w:gridCol w:w="2835"/>
        <w:gridCol w:w="1701"/>
        <w:gridCol w:w="1985"/>
        <w:gridCol w:w="1276"/>
      </w:tblGrid>
      <w:tr w:rsidR="00364F8F" w:rsidTr="00364F8F">
        <w:trPr>
          <w:trHeight w:val="562"/>
        </w:trPr>
        <w:tc>
          <w:tcPr>
            <w:tcW w:w="709" w:type="dxa"/>
          </w:tcPr>
          <w:p w:rsidR="00364F8F" w:rsidRDefault="00364F8F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364F8F" w:rsidRDefault="00364F8F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701" w:type="dxa"/>
          </w:tcPr>
          <w:p w:rsidR="00364F8F" w:rsidRDefault="00364F8F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</w:tcPr>
          <w:p w:rsidR="00364F8F" w:rsidRPr="00364F8F" w:rsidRDefault="00364F8F" w:rsidP="009640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Снаряжение магазина </w:t>
            </w:r>
          </w:p>
          <w:p w:rsidR="00364F8F" w:rsidRPr="00364F8F" w:rsidRDefault="00364F8F" w:rsidP="00964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8F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автомата АК-74</w:t>
            </w:r>
          </w:p>
        </w:tc>
        <w:tc>
          <w:tcPr>
            <w:tcW w:w="1276" w:type="dxa"/>
          </w:tcPr>
          <w:p w:rsidR="00364F8F" w:rsidRDefault="00364F8F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Фархутдинов Иван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1,23,5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Пашкин Александр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1,24,1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Владислав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Колланг Михаил</w:t>
            </w:r>
          </w:p>
        </w:tc>
        <w:tc>
          <w:tcPr>
            <w:tcW w:w="1701" w:type="dxa"/>
          </w:tcPr>
          <w:p w:rsidR="007E655C" w:rsidRPr="00C3627E" w:rsidRDefault="007E655C" w:rsidP="0096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1,25,6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Ямулдинов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Егор</w:t>
            </w:r>
          </w:p>
        </w:tc>
        <w:tc>
          <w:tcPr>
            <w:tcW w:w="1701" w:type="dxa"/>
          </w:tcPr>
          <w:p w:rsidR="007E655C" w:rsidRPr="00C3627E" w:rsidRDefault="007E655C" w:rsidP="0096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фПиП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Пьянзин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Лесников Федор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1,39,7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Владимир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1,59,5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Латфулин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2,00,5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Олег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фЛПИ</w:t>
            </w:r>
            <w:proofErr w:type="spellEnd"/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2,17,5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Александр</w:t>
            </w:r>
          </w:p>
        </w:tc>
        <w:tc>
          <w:tcPr>
            <w:tcW w:w="1701" w:type="dxa"/>
          </w:tcPr>
          <w:p w:rsidR="007E655C" w:rsidRPr="00C3627E" w:rsidRDefault="007E655C" w:rsidP="0096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2,34,4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E655C" w:rsidTr="00364F8F"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Евгений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E655C" w:rsidTr="007E655C">
        <w:trPr>
          <w:trHeight w:val="102"/>
        </w:trPr>
        <w:tc>
          <w:tcPr>
            <w:tcW w:w="709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7E655C" w:rsidRDefault="007E655C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Салават</w:t>
            </w:r>
          </w:p>
        </w:tc>
        <w:tc>
          <w:tcPr>
            <w:tcW w:w="1701" w:type="dxa"/>
          </w:tcPr>
          <w:p w:rsidR="007E655C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985" w:type="dxa"/>
          </w:tcPr>
          <w:p w:rsidR="007E655C" w:rsidRPr="00AF5A8A" w:rsidRDefault="007E655C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8A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276" w:type="dxa"/>
          </w:tcPr>
          <w:p w:rsidR="007E655C" w:rsidRPr="007E655C" w:rsidRDefault="007E655C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5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7E655C" w:rsidRDefault="007E655C"/>
    <w:tbl>
      <w:tblPr>
        <w:tblStyle w:val="a3"/>
        <w:tblW w:w="10206" w:type="dxa"/>
        <w:tblInd w:w="-601" w:type="dxa"/>
        <w:tblLayout w:type="fixed"/>
        <w:tblLook w:val="04A0"/>
      </w:tblPr>
      <w:tblGrid>
        <w:gridCol w:w="709"/>
        <w:gridCol w:w="2835"/>
        <w:gridCol w:w="1560"/>
        <w:gridCol w:w="1417"/>
        <w:gridCol w:w="1418"/>
        <w:gridCol w:w="1275"/>
        <w:gridCol w:w="992"/>
      </w:tblGrid>
      <w:tr w:rsidR="00FC6C3E" w:rsidTr="009640EC">
        <w:tc>
          <w:tcPr>
            <w:tcW w:w="709" w:type="dxa"/>
            <w:vMerge w:val="restart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Merge w:val="restart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110" w:type="dxa"/>
            <w:gridSpan w:val="3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Разборка сборка автомата </w:t>
            </w:r>
            <w:r w:rsidRPr="00364F8F">
              <w:rPr>
                <w:rFonts w:ascii="Times New Roman" w:hAnsi="Times New Roman" w:cs="Times New Roman"/>
                <w:bCs/>
                <w:sz w:val="24"/>
                <w:szCs w:val="24"/>
              </w:rPr>
              <w:t>АК-74</w:t>
            </w:r>
          </w:p>
        </w:tc>
        <w:tc>
          <w:tcPr>
            <w:tcW w:w="992" w:type="dxa"/>
            <w:vMerge w:val="restart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C6C3E" w:rsidTr="009640EC">
        <w:tc>
          <w:tcPr>
            <w:tcW w:w="709" w:type="dxa"/>
            <w:vMerge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</w:t>
            </w:r>
          </w:p>
        </w:tc>
        <w:tc>
          <w:tcPr>
            <w:tcW w:w="1418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</w:p>
        </w:tc>
        <w:tc>
          <w:tcPr>
            <w:tcW w:w="1275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времени</w:t>
            </w:r>
          </w:p>
        </w:tc>
        <w:tc>
          <w:tcPr>
            <w:tcW w:w="992" w:type="dxa"/>
            <w:vMerge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Алексей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5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b/>
                <w:sz w:val="24"/>
                <w:szCs w:val="24"/>
              </w:rPr>
              <w:t>24,7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8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Марс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75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Давидовский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Гавриил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фмфЛПИ</w:t>
            </w:r>
            <w:proofErr w:type="spellEnd"/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8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275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Ямулдинов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5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75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Хребтов Сергей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фПиП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418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275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ЛПИ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8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275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b/>
                <w:sz w:val="24"/>
                <w:szCs w:val="24"/>
              </w:rPr>
              <w:t>33,8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Евгений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ффЛПИ</w:t>
            </w:r>
            <w:proofErr w:type="spellEnd"/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418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75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Александр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фмфЛПИ</w:t>
            </w:r>
            <w:proofErr w:type="spellEnd"/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418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275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b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Фризоргер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418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75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560" w:type="dxa"/>
          </w:tcPr>
          <w:p w:rsidR="00FC6C3E" w:rsidRPr="00C3627E" w:rsidRDefault="00FC6C3E" w:rsidP="0096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418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5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b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60" w:type="dxa"/>
          </w:tcPr>
          <w:p w:rsidR="00FC6C3E" w:rsidRPr="00C3627E" w:rsidRDefault="00FC6C3E" w:rsidP="0096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75" w:type="dxa"/>
          </w:tcPr>
          <w:p w:rsidR="00FC6C3E" w:rsidRPr="0021266A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6A"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60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ффЛПИ</w:t>
            </w:r>
            <w:proofErr w:type="spellEnd"/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5" w:type="dxa"/>
          </w:tcPr>
          <w:p w:rsidR="00FC6C3E" w:rsidRPr="003609F9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F9"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C6C3E" w:rsidTr="009640EC">
        <w:tc>
          <w:tcPr>
            <w:tcW w:w="709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C6C3E" w:rsidRDefault="00FC6C3E" w:rsidP="0096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60" w:type="dxa"/>
          </w:tcPr>
          <w:p w:rsidR="00FC6C3E" w:rsidRPr="00C3627E" w:rsidRDefault="00FC6C3E" w:rsidP="0096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1417" w:type="dxa"/>
          </w:tcPr>
          <w:p w:rsidR="00FC6C3E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5" w:type="dxa"/>
          </w:tcPr>
          <w:p w:rsidR="00FC6C3E" w:rsidRPr="006F5002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0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FC6C3E" w:rsidRPr="001C567B" w:rsidRDefault="00FC6C3E" w:rsidP="00964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67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FC6C3E" w:rsidRDefault="00FC6C3E"/>
    <w:p w:rsidR="00FC6C3E" w:rsidRDefault="00FC6C3E" w:rsidP="00FC6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FC6C3E" w:rsidRDefault="00FC6C3E" w:rsidP="00FC6C3E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FC6C3E" w:rsidRDefault="00FC6C3E"/>
    <w:sectPr w:rsidR="00FC6C3E" w:rsidSect="0020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9F9"/>
    <w:rsid w:val="001C567B"/>
    <w:rsid w:val="00207B22"/>
    <w:rsid w:val="0021266A"/>
    <w:rsid w:val="003609F9"/>
    <w:rsid w:val="00364F8F"/>
    <w:rsid w:val="006F5002"/>
    <w:rsid w:val="007E655C"/>
    <w:rsid w:val="00AF5A8A"/>
    <w:rsid w:val="00B9710B"/>
    <w:rsid w:val="00D81BD5"/>
    <w:rsid w:val="00FC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1</cp:revision>
  <cp:lastPrinted>2016-02-17T05:23:00Z</cp:lastPrinted>
  <dcterms:created xsi:type="dcterms:W3CDTF">2016-02-17T03:46:00Z</dcterms:created>
  <dcterms:modified xsi:type="dcterms:W3CDTF">2016-02-17T05:25:00Z</dcterms:modified>
</cp:coreProperties>
</file>