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88" w:rsidRPr="00FC0A2F" w:rsidRDefault="00382DEA" w:rsidP="00FC0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A2F">
        <w:rPr>
          <w:rFonts w:ascii="Times New Roman" w:hAnsi="Times New Roman" w:cs="Times New Roman"/>
          <w:sz w:val="28"/>
          <w:szCs w:val="28"/>
        </w:rPr>
        <w:t>Общественная деятельность</w:t>
      </w:r>
    </w:p>
    <w:p w:rsidR="00FC0A2F" w:rsidRPr="00FC0A2F" w:rsidRDefault="00FC0A2F" w:rsidP="00FC0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A2F">
        <w:rPr>
          <w:rFonts w:ascii="Times New Roman" w:hAnsi="Times New Roman" w:cs="Times New Roman"/>
          <w:sz w:val="28"/>
          <w:szCs w:val="28"/>
        </w:rPr>
        <w:t>Ранжированный список (весна 2016 г.)</w:t>
      </w:r>
    </w:p>
    <w:p w:rsidR="00FC0A2F" w:rsidRDefault="00FC0A2F" w:rsidP="00382D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6649" w:type="dxa"/>
        <w:tblLook w:val="04A0"/>
      </w:tblPr>
      <w:tblGrid>
        <w:gridCol w:w="1526"/>
        <w:gridCol w:w="3822"/>
        <w:gridCol w:w="1301"/>
      </w:tblGrid>
      <w:tr w:rsidR="00382DEA" w:rsidTr="00382DEA">
        <w:tc>
          <w:tcPr>
            <w:tcW w:w="1526" w:type="dxa"/>
          </w:tcPr>
          <w:p w:rsidR="00382DEA" w:rsidRPr="007D0727" w:rsidRDefault="00382DEA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822" w:type="dxa"/>
          </w:tcPr>
          <w:p w:rsidR="00382DEA" w:rsidRPr="007D0727" w:rsidRDefault="00382DEA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1301" w:type="dxa"/>
          </w:tcPr>
          <w:p w:rsidR="00382DEA" w:rsidRPr="007D0727" w:rsidRDefault="00382DEA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382DEA" w:rsidTr="00382DEA">
        <w:tc>
          <w:tcPr>
            <w:tcW w:w="1526" w:type="dxa"/>
          </w:tcPr>
          <w:p w:rsidR="00382DEA" w:rsidRPr="00FD4981" w:rsidRDefault="00382DEA" w:rsidP="00382D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382DEA" w:rsidRPr="00AF25F0" w:rsidRDefault="00382DEA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19191</w:t>
            </w:r>
          </w:p>
        </w:tc>
        <w:tc>
          <w:tcPr>
            <w:tcW w:w="1301" w:type="dxa"/>
          </w:tcPr>
          <w:p w:rsidR="00382DEA" w:rsidRPr="007D0727" w:rsidRDefault="00382DEA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382DEA" w:rsidRPr="00382DEA" w:rsidRDefault="00382DEA">
      <w:pPr>
        <w:rPr>
          <w:rFonts w:ascii="Times New Roman" w:hAnsi="Times New Roman" w:cs="Times New Roman"/>
          <w:sz w:val="24"/>
          <w:szCs w:val="24"/>
        </w:rPr>
      </w:pPr>
    </w:p>
    <w:sectPr w:rsidR="00382DEA" w:rsidRPr="00382DEA" w:rsidSect="008D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03E73"/>
    <w:multiLevelType w:val="hybridMultilevel"/>
    <w:tmpl w:val="DF3E0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82DEA"/>
    <w:rsid w:val="00382DEA"/>
    <w:rsid w:val="008D7788"/>
    <w:rsid w:val="00B23B8D"/>
    <w:rsid w:val="00FC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>ЛПИ - филиал СФУ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d096</dc:creator>
  <cp:keywords/>
  <dc:description/>
  <cp:lastModifiedBy>d096</cp:lastModifiedBy>
  <cp:revision>3</cp:revision>
  <dcterms:created xsi:type="dcterms:W3CDTF">2016-03-24T02:21:00Z</dcterms:created>
  <dcterms:modified xsi:type="dcterms:W3CDTF">2016-03-24T07:28:00Z</dcterms:modified>
</cp:coreProperties>
</file>