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424"/>
        <w:tblW w:w="15559" w:type="dxa"/>
        <w:tblLayout w:type="fixed"/>
        <w:tblLook w:val="04A0"/>
      </w:tblPr>
      <w:tblGrid>
        <w:gridCol w:w="534"/>
        <w:gridCol w:w="2126"/>
        <w:gridCol w:w="1417"/>
        <w:gridCol w:w="996"/>
        <w:gridCol w:w="997"/>
        <w:gridCol w:w="997"/>
        <w:gridCol w:w="838"/>
        <w:gridCol w:w="992"/>
        <w:gridCol w:w="992"/>
        <w:gridCol w:w="992"/>
        <w:gridCol w:w="851"/>
        <w:gridCol w:w="992"/>
        <w:gridCol w:w="851"/>
        <w:gridCol w:w="992"/>
        <w:gridCol w:w="992"/>
      </w:tblGrid>
      <w:tr w:rsidR="00E8066B" w:rsidRPr="00DD143B" w:rsidTr="00E8066B">
        <w:trPr>
          <w:trHeight w:val="5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66B" w:rsidRDefault="00E8066B" w:rsidP="00DD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66B" w:rsidRPr="00DD143B" w:rsidRDefault="00E8066B" w:rsidP="00DD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66B" w:rsidRPr="00DD143B" w:rsidRDefault="00E8066B" w:rsidP="00DD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66B" w:rsidRPr="00DD143B" w:rsidRDefault="00E8066B" w:rsidP="00DD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Стрельба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66B" w:rsidRPr="00DD143B" w:rsidRDefault="00E8066B" w:rsidP="00DD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66B" w:rsidRPr="00DD143B" w:rsidRDefault="00E8066B" w:rsidP="00DD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100м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66B" w:rsidRDefault="00E8066B" w:rsidP="00DD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66B" w:rsidRDefault="00E8066B" w:rsidP="0085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Метание </w:t>
            </w:r>
          </w:p>
          <w:p w:rsidR="00E8066B" w:rsidRDefault="00E8066B" w:rsidP="0085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гранаты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66B" w:rsidRDefault="00E8066B" w:rsidP="00DD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66B" w:rsidRPr="00DD143B" w:rsidRDefault="00E8066B" w:rsidP="00DD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1000м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66B" w:rsidRDefault="00E8066B" w:rsidP="00DD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66B" w:rsidRDefault="00E8066B" w:rsidP="00DD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Силовая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66B" w:rsidRDefault="00E8066B" w:rsidP="00DD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hideMark/>
          </w:tcPr>
          <w:p w:rsidR="00E8066B" w:rsidRDefault="00E8066B" w:rsidP="00DD1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 xml:space="preserve">Сумма </w:t>
            </w:r>
          </w:p>
          <w:p w:rsidR="00E8066B" w:rsidRDefault="00E8066B" w:rsidP="00DD1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очков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E8066B" w:rsidRDefault="00E8066B" w:rsidP="00DD1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Место</w:t>
            </w:r>
          </w:p>
        </w:tc>
      </w:tr>
      <w:tr w:rsidR="00017048" w:rsidRPr="00DD143B" w:rsidTr="00E8066B">
        <w:trPr>
          <w:trHeight w:val="304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Default="00017048" w:rsidP="00017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Матвеева </w:t>
            </w:r>
            <w:proofErr w:type="spellStart"/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Аделина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ЛПИ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017048" w:rsidRDefault="00017048" w:rsidP="00017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1</w:t>
            </w:r>
          </w:p>
        </w:tc>
      </w:tr>
      <w:tr w:rsidR="00017048" w:rsidRPr="00DD143B" w:rsidTr="00E8066B">
        <w:trPr>
          <w:trHeight w:val="304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Default="00017048" w:rsidP="00017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Чукина</w:t>
            </w:r>
            <w:proofErr w:type="spellEnd"/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ЛПИ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017048" w:rsidRDefault="00017048" w:rsidP="00017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2</w:t>
            </w:r>
          </w:p>
        </w:tc>
      </w:tr>
      <w:tr w:rsidR="00017048" w:rsidRPr="00DD143B" w:rsidTr="00E8066B">
        <w:trPr>
          <w:trHeight w:val="304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Default="00017048" w:rsidP="00017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Фролова Кристина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ЛПИ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017048" w:rsidRDefault="00017048" w:rsidP="00017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3</w:t>
            </w:r>
          </w:p>
        </w:tc>
      </w:tr>
      <w:tr w:rsidR="00017048" w:rsidRPr="00DD143B" w:rsidTr="00E8066B">
        <w:trPr>
          <w:trHeight w:val="304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Default="00017048" w:rsidP="00017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Митясова</w:t>
            </w:r>
            <w:proofErr w:type="spellEnd"/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ЛТТ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017048" w:rsidRDefault="00017048" w:rsidP="00017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4</w:t>
            </w:r>
          </w:p>
        </w:tc>
      </w:tr>
      <w:tr w:rsidR="00017048" w:rsidRPr="00DD143B" w:rsidTr="00E8066B">
        <w:trPr>
          <w:trHeight w:val="304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Default="00017048" w:rsidP="00017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Мардарь</w:t>
            </w:r>
            <w:proofErr w:type="spellEnd"/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ЛТТ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017048" w:rsidRDefault="00017048" w:rsidP="00017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5</w:t>
            </w:r>
          </w:p>
        </w:tc>
      </w:tr>
      <w:tr w:rsidR="00017048" w:rsidRPr="00DD143B" w:rsidTr="00E8066B">
        <w:trPr>
          <w:trHeight w:val="30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Default="00017048" w:rsidP="00017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Митясова</w:t>
            </w:r>
            <w:proofErr w:type="spellEnd"/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Надежда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ЛТТ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17,09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017048" w:rsidRDefault="00017048" w:rsidP="00017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6</w:t>
            </w:r>
          </w:p>
        </w:tc>
      </w:tr>
      <w:tr w:rsidR="00017048" w:rsidRPr="00DD143B" w:rsidTr="00E8066B">
        <w:trPr>
          <w:trHeight w:val="304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Default="00017048" w:rsidP="00017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Зуева </w:t>
            </w:r>
            <w:proofErr w:type="spellStart"/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Анжелика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ЛфСибГТУ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017048" w:rsidRDefault="00017048" w:rsidP="00017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7</w:t>
            </w:r>
          </w:p>
        </w:tc>
      </w:tr>
      <w:tr w:rsidR="00017048" w:rsidRPr="00DD143B" w:rsidTr="00E8066B">
        <w:trPr>
          <w:trHeight w:val="304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Default="00017048" w:rsidP="00017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Хегай</w:t>
            </w:r>
            <w:proofErr w:type="spellEnd"/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ЛТТ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017048" w:rsidRDefault="00017048" w:rsidP="00017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8</w:t>
            </w:r>
          </w:p>
        </w:tc>
      </w:tr>
      <w:tr w:rsidR="00017048" w:rsidRPr="00DD143B" w:rsidTr="00E8066B">
        <w:trPr>
          <w:trHeight w:val="304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Default="00017048" w:rsidP="00017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Долганова Ирина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ЛфСибГТУ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017048" w:rsidRDefault="00017048" w:rsidP="00017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9</w:t>
            </w:r>
          </w:p>
        </w:tc>
      </w:tr>
      <w:tr w:rsidR="00017048" w:rsidRPr="00DD143B" w:rsidTr="00E8066B">
        <w:trPr>
          <w:trHeight w:val="304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Default="00017048" w:rsidP="00017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Вологжанина Марина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ЛПИ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017048" w:rsidRDefault="00017048" w:rsidP="00017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10</w:t>
            </w:r>
          </w:p>
        </w:tc>
      </w:tr>
      <w:tr w:rsidR="00017048" w:rsidRPr="00DD143B" w:rsidTr="00E8066B">
        <w:trPr>
          <w:trHeight w:val="304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Default="00017048" w:rsidP="00017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Владимирова Яна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ЛТТ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017048" w:rsidRDefault="00017048" w:rsidP="00017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11</w:t>
            </w:r>
          </w:p>
        </w:tc>
      </w:tr>
      <w:tr w:rsidR="00017048" w:rsidRPr="00DD143B" w:rsidTr="00E8066B">
        <w:trPr>
          <w:trHeight w:val="304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Default="00017048" w:rsidP="00017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Федченко</w:t>
            </w:r>
            <w:proofErr w:type="spellEnd"/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Антонина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ЛПИ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DD143B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D1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hideMark/>
          </w:tcPr>
          <w:p w:rsidR="00017048" w:rsidRPr="00DD143B" w:rsidRDefault="00017048" w:rsidP="00017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017048" w:rsidRDefault="00017048" w:rsidP="00017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12</w:t>
            </w:r>
          </w:p>
        </w:tc>
      </w:tr>
    </w:tbl>
    <w:p w:rsidR="00E8066B" w:rsidRDefault="00E8066B" w:rsidP="004332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284">
        <w:rPr>
          <w:rFonts w:ascii="Times New Roman" w:hAnsi="Times New Roman" w:cs="Times New Roman"/>
          <w:b/>
          <w:sz w:val="28"/>
          <w:szCs w:val="28"/>
        </w:rPr>
        <w:t xml:space="preserve">Протокол первенства </w:t>
      </w:r>
      <w:proofErr w:type="gramStart"/>
      <w:r w:rsidRPr="00433284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433284">
        <w:rPr>
          <w:rFonts w:ascii="Times New Roman" w:hAnsi="Times New Roman" w:cs="Times New Roman"/>
          <w:b/>
          <w:sz w:val="28"/>
          <w:szCs w:val="28"/>
        </w:rPr>
        <w:t>. Лесосибирска  по летнему полиатлону</w:t>
      </w:r>
      <w:r w:rsidR="00433284" w:rsidRPr="00433284">
        <w:rPr>
          <w:rFonts w:ascii="Times New Roman" w:hAnsi="Times New Roman" w:cs="Times New Roman"/>
          <w:b/>
          <w:sz w:val="28"/>
          <w:szCs w:val="28"/>
        </w:rPr>
        <w:t xml:space="preserve"> среди высших и средних специальных учебных организаций в зачет Спартакиады</w:t>
      </w:r>
      <w:r w:rsidR="00433284">
        <w:rPr>
          <w:rFonts w:ascii="Times New Roman" w:hAnsi="Times New Roman" w:cs="Times New Roman"/>
          <w:b/>
          <w:sz w:val="28"/>
          <w:szCs w:val="28"/>
        </w:rPr>
        <w:t>. 13.05.2016г., стадион «Труд»</w:t>
      </w:r>
    </w:p>
    <w:p w:rsidR="00E8066B" w:rsidRDefault="00E8066B"/>
    <w:p w:rsidR="00433284" w:rsidRDefault="00433284" w:rsidP="004332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7339">
        <w:rPr>
          <w:rFonts w:ascii="Times New Roman" w:hAnsi="Times New Roman" w:cs="Times New Roman"/>
          <w:b/>
          <w:sz w:val="32"/>
          <w:szCs w:val="32"/>
        </w:rPr>
        <w:t xml:space="preserve">Сводный протокол </w:t>
      </w:r>
      <w:r>
        <w:rPr>
          <w:rFonts w:ascii="Times New Roman" w:hAnsi="Times New Roman" w:cs="Times New Roman"/>
          <w:b/>
          <w:sz w:val="32"/>
          <w:szCs w:val="32"/>
        </w:rPr>
        <w:t>девушки</w:t>
      </w:r>
    </w:p>
    <w:tbl>
      <w:tblPr>
        <w:tblStyle w:val="a3"/>
        <w:tblW w:w="0" w:type="auto"/>
        <w:tblInd w:w="1613" w:type="dxa"/>
        <w:tblLook w:val="04A0"/>
      </w:tblPr>
      <w:tblGrid>
        <w:gridCol w:w="1276"/>
        <w:gridCol w:w="3832"/>
        <w:gridCol w:w="4160"/>
        <w:gridCol w:w="1843"/>
        <w:gridCol w:w="1843"/>
      </w:tblGrid>
      <w:tr w:rsidR="00433284" w:rsidTr="00882D3B">
        <w:tc>
          <w:tcPr>
            <w:tcW w:w="1276" w:type="dxa"/>
          </w:tcPr>
          <w:p w:rsidR="00433284" w:rsidRDefault="00433284" w:rsidP="00882D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433284" w:rsidRDefault="00433284" w:rsidP="00882D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832" w:type="dxa"/>
          </w:tcPr>
          <w:p w:rsidR="00433284" w:rsidRDefault="00433284" w:rsidP="00882D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Организация</w:t>
            </w:r>
          </w:p>
        </w:tc>
        <w:tc>
          <w:tcPr>
            <w:tcW w:w="4160" w:type="dxa"/>
          </w:tcPr>
          <w:p w:rsidR="00433284" w:rsidRDefault="00433284" w:rsidP="00882D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Очки</w:t>
            </w:r>
          </w:p>
        </w:tc>
        <w:tc>
          <w:tcPr>
            <w:tcW w:w="1843" w:type="dxa"/>
          </w:tcPr>
          <w:p w:rsidR="00433284" w:rsidRDefault="00433284" w:rsidP="00882D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Сумма очков</w:t>
            </w:r>
          </w:p>
        </w:tc>
        <w:tc>
          <w:tcPr>
            <w:tcW w:w="1843" w:type="dxa"/>
          </w:tcPr>
          <w:p w:rsidR="00433284" w:rsidRDefault="00433284" w:rsidP="00882D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Место</w:t>
            </w:r>
          </w:p>
        </w:tc>
      </w:tr>
      <w:tr w:rsidR="00433284" w:rsidTr="00882D3B">
        <w:tc>
          <w:tcPr>
            <w:tcW w:w="1276" w:type="dxa"/>
          </w:tcPr>
          <w:p w:rsidR="00433284" w:rsidRDefault="00433284" w:rsidP="00882D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832" w:type="dxa"/>
          </w:tcPr>
          <w:p w:rsidR="00433284" w:rsidRDefault="00433284" w:rsidP="00882D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ЛП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филиал СФУ</w:t>
            </w:r>
          </w:p>
        </w:tc>
        <w:tc>
          <w:tcPr>
            <w:tcW w:w="4160" w:type="dxa"/>
          </w:tcPr>
          <w:p w:rsidR="00433284" w:rsidRDefault="00433284" w:rsidP="00882D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42,97,185,221,</w:t>
            </w:r>
            <w:r w:rsidR="00EE611C">
              <w:rPr>
                <w:rFonts w:ascii="Times New Roman" w:hAnsi="Times New Roman" w:cs="Times New Roman"/>
                <w:b/>
                <w:sz w:val="32"/>
                <w:szCs w:val="32"/>
              </w:rPr>
              <w:t>229</w:t>
            </w:r>
          </w:p>
        </w:tc>
        <w:tc>
          <w:tcPr>
            <w:tcW w:w="1843" w:type="dxa"/>
          </w:tcPr>
          <w:p w:rsidR="00433284" w:rsidRDefault="00433284" w:rsidP="00882D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EE611C">
              <w:rPr>
                <w:rFonts w:ascii="Times New Roman" w:hAnsi="Times New Roman" w:cs="Times New Roman"/>
                <w:b/>
                <w:sz w:val="32"/>
                <w:szCs w:val="32"/>
              </w:rPr>
              <w:t>74</w:t>
            </w:r>
          </w:p>
        </w:tc>
        <w:tc>
          <w:tcPr>
            <w:tcW w:w="1843" w:type="dxa"/>
          </w:tcPr>
          <w:p w:rsidR="00433284" w:rsidRDefault="00433284" w:rsidP="00882D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433284" w:rsidTr="00882D3B">
        <w:tc>
          <w:tcPr>
            <w:tcW w:w="1276" w:type="dxa"/>
          </w:tcPr>
          <w:p w:rsidR="00433284" w:rsidRDefault="00433284" w:rsidP="00882D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832" w:type="dxa"/>
          </w:tcPr>
          <w:p w:rsidR="00433284" w:rsidRDefault="00433284" w:rsidP="00882D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ЛТТ</w:t>
            </w:r>
          </w:p>
        </w:tc>
        <w:tc>
          <w:tcPr>
            <w:tcW w:w="4160" w:type="dxa"/>
          </w:tcPr>
          <w:p w:rsidR="00433284" w:rsidRDefault="00433284" w:rsidP="00882D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121, 161, 89,122, 115</w:t>
            </w:r>
          </w:p>
        </w:tc>
        <w:tc>
          <w:tcPr>
            <w:tcW w:w="1843" w:type="dxa"/>
          </w:tcPr>
          <w:p w:rsidR="00433284" w:rsidRDefault="00433284" w:rsidP="00882D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608</w:t>
            </w:r>
          </w:p>
        </w:tc>
        <w:tc>
          <w:tcPr>
            <w:tcW w:w="1843" w:type="dxa"/>
          </w:tcPr>
          <w:p w:rsidR="00433284" w:rsidRDefault="00433284" w:rsidP="00882D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433284" w:rsidTr="00882D3B">
        <w:tc>
          <w:tcPr>
            <w:tcW w:w="1276" w:type="dxa"/>
          </w:tcPr>
          <w:p w:rsidR="00433284" w:rsidRDefault="00433284" w:rsidP="00882D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832" w:type="dxa"/>
          </w:tcPr>
          <w:p w:rsidR="00433284" w:rsidRDefault="00433284" w:rsidP="00882D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ЛфСибГТУ</w:t>
            </w:r>
            <w:proofErr w:type="spellEnd"/>
          </w:p>
        </w:tc>
        <w:tc>
          <w:tcPr>
            <w:tcW w:w="4160" w:type="dxa"/>
          </w:tcPr>
          <w:p w:rsidR="00433284" w:rsidRDefault="00433284" w:rsidP="00882D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117,114</w:t>
            </w:r>
          </w:p>
        </w:tc>
        <w:tc>
          <w:tcPr>
            <w:tcW w:w="1843" w:type="dxa"/>
          </w:tcPr>
          <w:p w:rsidR="00433284" w:rsidRDefault="00433284" w:rsidP="00882D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231</w:t>
            </w:r>
          </w:p>
        </w:tc>
        <w:tc>
          <w:tcPr>
            <w:tcW w:w="1843" w:type="dxa"/>
          </w:tcPr>
          <w:p w:rsidR="00433284" w:rsidRDefault="00433284" w:rsidP="00882D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</w:tbl>
    <w:p w:rsidR="00433284" w:rsidRDefault="00433284" w:rsidP="0043328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3284" w:rsidRPr="00DF41DE" w:rsidRDefault="00433284" w:rsidP="00433284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</w:t>
      </w:r>
      <w:r w:rsidRPr="00DF41DE">
        <w:rPr>
          <w:rFonts w:ascii="Times New Roman" w:hAnsi="Times New Roman" w:cs="Times New Roman"/>
          <w:sz w:val="28"/>
          <w:szCs w:val="28"/>
        </w:rPr>
        <w:t xml:space="preserve">Главный судья                                           Лукин Ю.Л.                            </w:t>
      </w:r>
    </w:p>
    <w:p w:rsidR="00E8066B" w:rsidRPr="00433284" w:rsidRDefault="00433284">
      <w:pPr>
        <w:rPr>
          <w:rFonts w:ascii="Times New Roman" w:hAnsi="Times New Roman" w:cs="Times New Roman"/>
          <w:sz w:val="28"/>
          <w:szCs w:val="28"/>
        </w:rPr>
      </w:pPr>
      <w:r w:rsidRPr="00DF41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F41DE">
        <w:rPr>
          <w:rFonts w:ascii="Times New Roman" w:hAnsi="Times New Roman" w:cs="Times New Roman"/>
          <w:sz w:val="28"/>
          <w:szCs w:val="28"/>
        </w:rPr>
        <w:t xml:space="preserve"> Главный секретарь                                   Колланг Е.Р.</w:t>
      </w:r>
    </w:p>
    <w:p w:rsidR="00E8066B" w:rsidRDefault="00E8066B"/>
    <w:sectPr w:rsidR="00E8066B" w:rsidSect="00433284">
      <w:pgSz w:w="16838" w:h="11906" w:orient="landscape"/>
      <w:pgMar w:top="51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143B"/>
    <w:rsid w:val="00017048"/>
    <w:rsid w:val="002F7DA5"/>
    <w:rsid w:val="00433284"/>
    <w:rsid w:val="00491282"/>
    <w:rsid w:val="0085218B"/>
    <w:rsid w:val="009D37FD"/>
    <w:rsid w:val="00A12632"/>
    <w:rsid w:val="00CA2C9C"/>
    <w:rsid w:val="00CC6D70"/>
    <w:rsid w:val="00DD143B"/>
    <w:rsid w:val="00E8066B"/>
    <w:rsid w:val="00EE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d102-1</dc:creator>
  <cp:lastModifiedBy>d102-1</cp:lastModifiedBy>
  <cp:revision>6</cp:revision>
  <dcterms:created xsi:type="dcterms:W3CDTF">2016-05-16T06:18:00Z</dcterms:created>
  <dcterms:modified xsi:type="dcterms:W3CDTF">2016-05-18T05:00:00Z</dcterms:modified>
</cp:coreProperties>
</file>