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2A" w:rsidRPr="00BE562A" w:rsidRDefault="00C856C1" w:rsidP="00BE5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856C1" w:rsidRPr="00BE562A" w:rsidRDefault="00C856C1" w:rsidP="00BE5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t>методической комиссии филологического факультета</w:t>
      </w:r>
    </w:p>
    <w:p w:rsidR="00C856C1" w:rsidRPr="00041E80" w:rsidRDefault="00C856C1" w:rsidP="00C85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t>на 2014/2015 учебный год</w:t>
      </w:r>
    </w:p>
    <w:p w:rsidR="00C856C1" w:rsidRPr="00BE562A" w:rsidRDefault="00C856C1" w:rsidP="00C85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C856C1" w:rsidRPr="00BE562A" w:rsidRDefault="00C856C1" w:rsidP="00C85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О составе методической комиссии филологического факультета</w:t>
      </w:r>
    </w:p>
    <w:p w:rsidR="00C856C1" w:rsidRPr="00BE562A" w:rsidRDefault="00C856C1" w:rsidP="00C85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Т.А.).</w:t>
      </w:r>
    </w:p>
    <w:p w:rsidR="00C856C1" w:rsidRPr="00BE562A" w:rsidRDefault="00C856C1" w:rsidP="00C85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О плане работы методической комиссии филологического факультета на 2014/2015 учебный год</w:t>
      </w:r>
    </w:p>
    <w:p w:rsidR="00C856C1" w:rsidRPr="00BE562A" w:rsidRDefault="00C856C1" w:rsidP="00C85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C856C1" w:rsidRPr="00BE562A" w:rsidRDefault="00C856C1" w:rsidP="00C85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Разное.</w:t>
      </w:r>
    </w:p>
    <w:p w:rsidR="00C856C1" w:rsidRPr="00BE562A" w:rsidRDefault="00C856C1" w:rsidP="00C85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856C1" w:rsidRPr="00BE562A" w:rsidRDefault="00C856C1" w:rsidP="00C8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О готовности рабочих программ по дисциплинам направления «Педагогическое образование»</w:t>
      </w:r>
    </w:p>
    <w:p w:rsidR="00C856C1" w:rsidRPr="00BE562A" w:rsidRDefault="00C856C1" w:rsidP="00C85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(Семенова Е.В., Мамаева С.В.).</w:t>
      </w:r>
    </w:p>
    <w:p w:rsidR="00C856C1" w:rsidRPr="00BE562A" w:rsidRDefault="00C856C1" w:rsidP="00C8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О </w:t>
      </w:r>
      <w:r w:rsidR="00F969C7" w:rsidRPr="00BE562A">
        <w:rPr>
          <w:rFonts w:ascii="Times New Roman" w:hAnsi="Times New Roman" w:cs="Times New Roman"/>
          <w:sz w:val="28"/>
          <w:szCs w:val="28"/>
        </w:rPr>
        <w:t>мероприятиях, направленных на выполнение</w:t>
      </w:r>
      <w:r w:rsidRPr="00BE562A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F969C7" w:rsidRPr="00BE562A">
        <w:rPr>
          <w:rFonts w:ascii="Times New Roman" w:hAnsi="Times New Roman" w:cs="Times New Roman"/>
          <w:sz w:val="28"/>
          <w:szCs w:val="28"/>
        </w:rPr>
        <w:t>й</w:t>
      </w:r>
      <w:r w:rsidRPr="00BE562A">
        <w:rPr>
          <w:rFonts w:ascii="Times New Roman" w:hAnsi="Times New Roman" w:cs="Times New Roman"/>
          <w:sz w:val="28"/>
          <w:szCs w:val="28"/>
        </w:rPr>
        <w:t xml:space="preserve"> председателей ГАК по итогам работы </w:t>
      </w:r>
      <w:r w:rsidR="00F969C7" w:rsidRPr="00BE562A">
        <w:rPr>
          <w:rFonts w:ascii="Times New Roman" w:hAnsi="Times New Roman" w:cs="Times New Roman"/>
          <w:sz w:val="28"/>
          <w:szCs w:val="28"/>
        </w:rPr>
        <w:t xml:space="preserve">аттестационных комиссий </w:t>
      </w:r>
      <w:r w:rsidRPr="00BE562A">
        <w:rPr>
          <w:rFonts w:ascii="Times New Roman" w:hAnsi="Times New Roman" w:cs="Times New Roman"/>
          <w:sz w:val="28"/>
          <w:szCs w:val="28"/>
        </w:rPr>
        <w:t>в 2013/2014 учебном году</w:t>
      </w:r>
    </w:p>
    <w:p w:rsidR="00C856C1" w:rsidRPr="00BE562A" w:rsidRDefault="00C856C1" w:rsidP="00C85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(Семенова Е.В., Мамаева С.В.).</w:t>
      </w:r>
    </w:p>
    <w:p w:rsidR="00C856C1" w:rsidRPr="00BE562A" w:rsidRDefault="00C856C1" w:rsidP="00C856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Разное.</w:t>
      </w:r>
    </w:p>
    <w:p w:rsidR="00C856C1" w:rsidRPr="00BE562A" w:rsidRDefault="00C856C1" w:rsidP="00BE56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C856C1" w:rsidRPr="00BE562A" w:rsidRDefault="00C856C1" w:rsidP="00C856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Об организации и методическом обеспечении самостоятельной работы студентов первого курса</w:t>
      </w:r>
    </w:p>
    <w:p w:rsidR="00F969C7" w:rsidRPr="00BE562A" w:rsidRDefault="00C856C1" w:rsidP="00F9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Т.А., Семенова Е.В., Мамаева С.В.).</w:t>
      </w:r>
    </w:p>
    <w:p w:rsidR="00C856C1" w:rsidRPr="00BE562A" w:rsidRDefault="00F969C7" w:rsidP="00F969C7">
      <w:pPr>
        <w:pStyle w:val="a3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2. </w:t>
      </w:r>
      <w:r w:rsidR="00C856C1" w:rsidRPr="00BE562A">
        <w:rPr>
          <w:rFonts w:ascii="Times New Roman" w:hAnsi="Times New Roman" w:cs="Times New Roman"/>
          <w:sz w:val="28"/>
          <w:szCs w:val="28"/>
        </w:rPr>
        <w:t xml:space="preserve">О качестве и </w:t>
      </w:r>
      <w:proofErr w:type="spellStart"/>
      <w:r w:rsidR="00C856C1" w:rsidRPr="00BE562A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C856C1" w:rsidRPr="00BE562A">
        <w:rPr>
          <w:rFonts w:ascii="Times New Roman" w:hAnsi="Times New Roman" w:cs="Times New Roman"/>
          <w:sz w:val="28"/>
          <w:szCs w:val="28"/>
        </w:rPr>
        <w:t xml:space="preserve"> методических, учебно-методических, учебных изданий, подготовленных преподавателями института за 2013/ 2014 учебный год</w:t>
      </w:r>
    </w:p>
    <w:p w:rsidR="00F969C7" w:rsidRPr="00BE562A" w:rsidRDefault="00C856C1" w:rsidP="00F96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C856C1" w:rsidRPr="00BE562A" w:rsidRDefault="00F969C7" w:rsidP="00F969C7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3. </w:t>
      </w:r>
      <w:r w:rsidR="00C856C1" w:rsidRPr="00BE562A">
        <w:rPr>
          <w:rFonts w:ascii="Times New Roman" w:hAnsi="Times New Roman" w:cs="Times New Roman"/>
          <w:sz w:val="28"/>
          <w:szCs w:val="28"/>
        </w:rPr>
        <w:t>О тематике выпускных работ на 2013/2014 учебный год</w:t>
      </w:r>
    </w:p>
    <w:p w:rsidR="00BE562A" w:rsidRPr="00BE562A" w:rsidRDefault="00C856C1" w:rsidP="00BE5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(Семенова 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Е.В.,</w:t>
      </w:r>
      <w:r w:rsidR="00F969C7" w:rsidRPr="00BE562A">
        <w:rPr>
          <w:rFonts w:ascii="Times New Roman" w:hAnsi="Times New Roman" w:cs="Times New Roman"/>
          <w:sz w:val="28"/>
          <w:szCs w:val="28"/>
        </w:rPr>
        <w:t>Мамаева</w:t>
      </w:r>
      <w:proofErr w:type="spellEnd"/>
      <w:r w:rsidR="00F969C7" w:rsidRPr="00BE562A">
        <w:rPr>
          <w:rFonts w:ascii="Times New Roman" w:hAnsi="Times New Roman" w:cs="Times New Roman"/>
          <w:sz w:val="28"/>
          <w:szCs w:val="28"/>
        </w:rPr>
        <w:t xml:space="preserve"> С.В.</w:t>
      </w:r>
      <w:r w:rsidRPr="00BE562A">
        <w:rPr>
          <w:rFonts w:ascii="Times New Roman" w:hAnsi="Times New Roman" w:cs="Times New Roman"/>
          <w:sz w:val="28"/>
          <w:szCs w:val="28"/>
        </w:rPr>
        <w:t>).</w:t>
      </w:r>
    </w:p>
    <w:p w:rsidR="00C856C1" w:rsidRPr="00BE562A" w:rsidRDefault="00BE562A" w:rsidP="00BE562A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4.  </w:t>
      </w:r>
      <w:r w:rsidR="00C856C1" w:rsidRPr="00BE562A">
        <w:rPr>
          <w:rFonts w:ascii="Times New Roman" w:hAnsi="Times New Roman" w:cs="Times New Roman"/>
          <w:sz w:val="28"/>
          <w:szCs w:val="28"/>
        </w:rPr>
        <w:t>Разное.</w:t>
      </w:r>
    </w:p>
    <w:p w:rsidR="00C856C1" w:rsidRPr="00BE562A" w:rsidRDefault="00C856C1" w:rsidP="00C85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F969C7" w:rsidRPr="00BE562A" w:rsidRDefault="00F969C7" w:rsidP="00C856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О работе филиалов кафедр в 2013-2014 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>. году</w:t>
      </w:r>
      <w:r w:rsidR="00BE562A">
        <w:rPr>
          <w:rFonts w:ascii="Times New Roman" w:hAnsi="Times New Roman" w:cs="Times New Roman"/>
          <w:sz w:val="28"/>
          <w:szCs w:val="28"/>
        </w:rPr>
        <w:t xml:space="preserve"> и перспективах развития в 2014/</w:t>
      </w:r>
      <w:r w:rsidRPr="00BE562A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>. году</w:t>
      </w:r>
    </w:p>
    <w:p w:rsidR="00433702" w:rsidRPr="00BE562A" w:rsidRDefault="00F969C7" w:rsidP="004337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(Руководители филиалов)</w:t>
      </w:r>
    </w:p>
    <w:p w:rsidR="00433702" w:rsidRPr="00BE562A" w:rsidRDefault="00433702" w:rsidP="00433702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2. О контрольно-измерительных материалах по дисциплинам учебного плана</w:t>
      </w:r>
    </w:p>
    <w:p w:rsidR="00433702" w:rsidRPr="00BE562A" w:rsidRDefault="00433702" w:rsidP="00433702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     (Семенова Е.В., Мамаева С.В.).</w:t>
      </w:r>
    </w:p>
    <w:p w:rsidR="00C856C1" w:rsidRPr="00BE562A" w:rsidRDefault="00433702" w:rsidP="00433702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3. </w:t>
      </w:r>
      <w:r w:rsidR="00C856C1" w:rsidRPr="00BE562A">
        <w:rPr>
          <w:rFonts w:ascii="Times New Roman" w:hAnsi="Times New Roman" w:cs="Times New Roman"/>
          <w:sz w:val="28"/>
          <w:szCs w:val="28"/>
        </w:rPr>
        <w:t>Разное.</w:t>
      </w:r>
    </w:p>
    <w:p w:rsidR="00C856C1" w:rsidRPr="00BE562A" w:rsidRDefault="00C856C1" w:rsidP="00C85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C856C1" w:rsidRPr="00BE562A" w:rsidRDefault="00C856C1" w:rsidP="00C856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О графиках учебного процесса по очной</w:t>
      </w:r>
      <w:r w:rsidR="007C793E" w:rsidRPr="00BE562A">
        <w:rPr>
          <w:rFonts w:ascii="Times New Roman" w:hAnsi="Times New Roman" w:cs="Times New Roman"/>
          <w:sz w:val="28"/>
          <w:szCs w:val="28"/>
        </w:rPr>
        <w:t xml:space="preserve"> форме обучения на 2015</w:t>
      </w:r>
      <w:r w:rsidRPr="00BE562A">
        <w:rPr>
          <w:rFonts w:ascii="Times New Roman" w:hAnsi="Times New Roman" w:cs="Times New Roman"/>
          <w:sz w:val="28"/>
          <w:szCs w:val="28"/>
        </w:rPr>
        <w:t>/201</w:t>
      </w:r>
      <w:r w:rsidR="007C793E" w:rsidRPr="00BE562A">
        <w:rPr>
          <w:rFonts w:ascii="Times New Roman" w:hAnsi="Times New Roman" w:cs="Times New Roman"/>
          <w:sz w:val="28"/>
          <w:szCs w:val="28"/>
        </w:rPr>
        <w:t>6</w:t>
      </w:r>
      <w:r w:rsidRPr="00BE562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61C48" w:rsidRPr="00BE562A" w:rsidRDefault="00C856C1" w:rsidP="00C85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Т.А.).</w:t>
      </w:r>
    </w:p>
    <w:p w:rsidR="00261C48" w:rsidRPr="00BE562A" w:rsidRDefault="00261C48" w:rsidP="00261C48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2. </w:t>
      </w:r>
      <w:r w:rsidR="00BE562A">
        <w:rPr>
          <w:rFonts w:ascii="Times New Roman" w:hAnsi="Times New Roman" w:cs="Times New Roman"/>
          <w:sz w:val="28"/>
          <w:szCs w:val="28"/>
        </w:rPr>
        <w:t xml:space="preserve"> </w:t>
      </w:r>
      <w:r w:rsidRPr="00BE562A">
        <w:rPr>
          <w:rFonts w:ascii="Times New Roman" w:hAnsi="Times New Roman" w:cs="Times New Roman"/>
          <w:sz w:val="28"/>
          <w:szCs w:val="28"/>
        </w:rPr>
        <w:t>О методическом сопровождении педагогических практик</w:t>
      </w:r>
    </w:p>
    <w:p w:rsidR="00261C48" w:rsidRPr="00BE562A" w:rsidRDefault="00261C48" w:rsidP="00261C48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     (Семенова Е.В., Мамаева С.В.)</w:t>
      </w:r>
    </w:p>
    <w:p w:rsidR="00BE562A" w:rsidRPr="00BE562A" w:rsidRDefault="00261C48" w:rsidP="00BE562A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3</w:t>
      </w:r>
      <w:r w:rsidR="00433702" w:rsidRPr="00BE562A">
        <w:rPr>
          <w:rFonts w:ascii="Times New Roman" w:hAnsi="Times New Roman" w:cs="Times New Roman"/>
          <w:sz w:val="28"/>
          <w:szCs w:val="28"/>
        </w:rPr>
        <w:t xml:space="preserve">.  </w:t>
      </w:r>
      <w:r w:rsidR="00167E52" w:rsidRPr="00BE562A">
        <w:rPr>
          <w:rFonts w:ascii="Times New Roman" w:hAnsi="Times New Roman" w:cs="Times New Roman"/>
          <w:sz w:val="28"/>
          <w:szCs w:val="28"/>
        </w:rPr>
        <w:t>Разное</w:t>
      </w:r>
    </w:p>
    <w:p w:rsidR="00C856C1" w:rsidRPr="00BE562A" w:rsidRDefault="00C856C1" w:rsidP="00BE562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C793E" w:rsidRPr="00BE562A" w:rsidRDefault="007C793E" w:rsidP="007C79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1. О графиках учебного процесса по заочной форме обучения на 2015/2016 учебный год </w:t>
      </w:r>
    </w:p>
    <w:p w:rsidR="00BE562A" w:rsidRDefault="007C793E" w:rsidP="00261C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Т.А.).</w:t>
      </w:r>
    </w:p>
    <w:p w:rsidR="00261C48" w:rsidRPr="00BE562A" w:rsidRDefault="00261C48" w:rsidP="00261C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2. О взаимодействии с работодателями по вопросу создания банка тем ВКР и методическом сопровождении ВКР</w:t>
      </w:r>
    </w:p>
    <w:p w:rsidR="00BE562A" w:rsidRDefault="00261C48" w:rsidP="00261C48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(Семенова Е.В., Мамаева С.В.)</w:t>
      </w:r>
    </w:p>
    <w:p w:rsidR="00261C48" w:rsidRPr="00BE562A" w:rsidRDefault="00261C48" w:rsidP="00BE562A">
      <w:pPr>
        <w:pStyle w:val="a3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3.  Разное.</w:t>
      </w:r>
    </w:p>
    <w:p w:rsidR="00C856C1" w:rsidRPr="00BE562A" w:rsidRDefault="00C856C1" w:rsidP="00261C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C856C1" w:rsidRPr="00BE562A" w:rsidRDefault="00C856C1" w:rsidP="00C856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Об особенностях внедрения УМКД по направлениям 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в учебный процесс с учетом 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C856C1" w:rsidRPr="00BE562A" w:rsidRDefault="00C856C1" w:rsidP="00C85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(Ростова М.Л., 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C856C1" w:rsidRPr="00BE562A" w:rsidRDefault="00C856C1" w:rsidP="00C856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О рабочем учебном план</w:t>
      </w:r>
      <w:r w:rsidR="007C793E" w:rsidRPr="00BE562A">
        <w:rPr>
          <w:rFonts w:ascii="Times New Roman" w:hAnsi="Times New Roman" w:cs="Times New Roman"/>
          <w:sz w:val="28"/>
          <w:szCs w:val="28"/>
        </w:rPr>
        <w:t>е заочной формы обучения на 2015/2016</w:t>
      </w:r>
      <w:r w:rsidRPr="00BE562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856C1" w:rsidRPr="00BE562A" w:rsidRDefault="00C856C1" w:rsidP="00C85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Т.А.).</w:t>
      </w:r>
    </w:p>
    <w:p w:rsidR="00C856C1" w:rsidRPr="00BE562A" w:rsidRDefault="00C856C1" w:rsidP="00C856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Разное.</w:t>
      </w:r>
    </w:p>
    <w:p w:rsidR="00C856C1" w:rsidRPr="00BE562A" w:rsidRDefault="00C856C1" w:rsidP="00C85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856C1" w:rsidRPr="00BE562A" w:rsidRDefault="00C856C1" w:rsidP="00C856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О методическом сопровождении самостоятельной работы студентов</w:t>
      </w:r>
    </w:p>
    <w:p w:rsidR="00C856C1" w:rsidRPr="00BE562A" w:rsidRDefault="00C856C1" w:rsidP="00C85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261C48" w:rsidRPr="00BE562A" w:rsidRDefault="00261C48" w:rsidP="00261C48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2.  О взаимодействии с работодателями по тематике курсов по выбору</w:t>
      </w:r>
    </w:p>
    <w:p w:rsidR="00261C48" w:rsidRPr="00BE562A" w:rsidRDefault="00261C48" w:rsidP="00261C48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Т.А., Семенова Е.В., Мамаева С.В.).</w:t>
      </w:r>
    </w:p>
    <w:p w:rsidR="00C856C1" w:rsidRPr="00BE562A" w:rsidRDefault="00261C48" w:rsidP="00261C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 xml:space="preserve">3. </w:t>
      </w:r>
      <w:r w:rsidR="00C856C1" w:rsidRPr="00BE562A">
        <w:rPr>
          <w:rFonts w:ascii="Times New Roman" w:hAnsi="Times New Roman" w:cs="Times New Roman"/>
          <w:sz w:val="28"/>
          <w:szCs w:val="28"/>
        </w:rPr>
        <w:t>Разное.</w:t>
      </w:r>
    </w:p>
    <w:p w:rsidR="00C856C1" w:rsidRPr="00BE562A" w:rsidRDefault="00C856C1" w:rsidP="00C85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A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856C1" w:rsidRPr="00BE562A" w:rsidRDefault="00C856C1" w:rsidP="00C856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Отчет о работе методической комиссии филологического факультета</w:t>
      </w:r>
    </w:p>
    <w:p w:rsidR="00C856C1" w:rsidRPr="00BE562A" w:rsidRDefault="00C856C1" w:rsidP="00C85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C856C1" w:rsidRPr="00BE562A" w:rsidRDefault="00C856C1" w:rsidP="00C856C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О плане работы методической комиссии филологического факультета на 2014/2015 учебный год</w:t>
      </w:r>
    </w:p>
    <w:p w:rsidR="00C856C1" w:rsidRPr="00BE562A" w:rsidRDefault="00C856C1" w:rsidP="00C85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62A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Pr="00BE562A">
        <w:rPr>
          <w:rFonts w:ascii="Times New Roman" w:hAnsi="Times New Roman" w:cs="Times New Roman"/>
          <w:sz w:val="28"/>
          <w:szCs w:val="28"/>
        </w:rPr>
        <w:t xml:space="preserve"> Н.А.).</w:t>
      </w:r>
    </w:p>
    <w:p w:rsidR="00261C48" w:rsidRDefault="00261C48" w:rsidP="00261C48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E562A">
        <w:rPr>
          <w:rFonts w:ascii="Times New Roman" w:hAnsi="Times New Roman" w:cs="Times New Roman"/>
          <w:sz w:val="28"/>
          <w:szCs w:val="28"/>
        </w:rPr>
        <w:t>3. О тем</w:t>
      </w:r>
      <w:r w:rsidR="00BE562A">
        <w:rPr>
          <w:rFonts w:ascii="Times New Roman" w:hAnsi="Times New Roman" w:cs="Times New Roman"/>
          <w:sz w:val="28"/>
          <w:szCs w:val="28"/>
        </w:rPr>
        <w:t xml:space="preserve">атике выпускных работ на 2014 / </w:t>
      </w:r>
      <w:r w:rsidRPr="00BE562A">
        <w:rPr>
          <w:rFonts w:ascii="Times New Roman" w:hAnsi="Times New Roman" w:cs="Times New Roman"/>
          <w:sz w:val="28"/>
          <w:szCs w:val="28"/>
        </w:rPr>
        <w:t>2015 учебный год.</w:t>
      </w:r>
    </w:p>
    <w:p w:rsidR="00BE562A" w:rsidRPr="00BE562A" w:rsidRDefault="00BE562A" w:rsidP="00261C48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C856C1" w:rsidRPr="00BE562A" w:rsidRDefault="00BE562A" w:rsidP="00C85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56C1" w:rsidRPr="00BE562A">
        <w:rPr>
          <w:rFonts w:ascii="Times New Roman" w:hAnsi="Times New Roman" w:cs="Times New Roman"/>
          <w:sz w:val="28"/>
          <w:szCs w:val="28"/>
        </w:rPr>
        <w:t xml:space="preserve">Декан филологического факультета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856C1" w:rsidRPr="00BE5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6C1" w:rsidRPr="00BE562A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="00C856C1" w:rsidRPr="00BE562A"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C856C1" w:rsidRPr="00BE562A" w:rsidSect="001D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480"/>
    <w:multiLevelType w:val="hybridMultilevel"/>
    <w:tmpl w:val="11AC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40545"/>
    <w:multiLevelType w:val="hybridMultilevel"/>
    <w:tmpl w:val="7760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55145"/>
    <w:multiLevelType w:val="hybridMultilevel"/>
    <w:tmpl w:val="9B6E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128F8"/>
    <w:multiLevelType w:val="hybridMultilevel"/>
    <w:tmpl w:val="2BD2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D04D7"/>
    <w:multiLevelType w:val="hybridMultilevel"/>
    <w:tmpl w:val="8080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1258"/>
    <w:multiLevelType w:val="hybridMultilevel"/>
    <w:tmpl w:val="027E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32DD3"/>
    <w:multiLevelType w:val="hybridMultilevel"/>
    <w:tmpl w:val="F55C86C6"/>
    <w:lvl w:ilvl="0" w:tplc="F69C6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D2A03"/>
    <w:multiLevelType w:val="hybridMultilevel"/>
    <w:tmpl w:val="0124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35C6D"/>
    <w:multiLevelType w:val="hybridMultilevel"/>
    <w:tmpl w:val="F0AA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56C1"/>
    <w:rsid w:val="00167E52"/>
    <w:rsid w:val="001F22BD"/>
    <w:rsid w:val="00261C48"/>
    <w:rsid w:val="00433702"/>
    <w:rsid w:val="007C793E"/>
    <w:rsid w:val="00BD5819"/>
    <w:rsid w:val="00BE562A"/>
    <w:rsid w:val="00C17906"/>
    <w:rsid w:val="00C856C1"/>
    <w:rsid w:val="00D13F94"/>
    <w:rsid w:val="00F9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6C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d113-1</dc:creator>
  <cp:keywords/>
  <dc:description/>
  <cp:lastModifiedBy>d113-1</cp:lastModifiedBy>
  <cp:revision>6</cp:revision>
  <dcterms:created xsi:type="dcterms:W3CDTF">2014-10-13T06:54:00Z</dcterms:created>
  <dcterms:modified xsi:type="dcterms:W3CDTF">2015-02-12T09:35:00Z</dcterms:modified>
</cp:coreProperties>
</file>