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ED" w:rsidRPr="00351BBA" w:rsidRDefault="004730ED" w:rsidP="004730ED">
      <w:pPr>
        <w:spacing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ЛПИ-филиала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 СФУ</w:t>
      </w:r>
    </w:p>
    <w:p w:rsidR="004730ED" w:rsidRPr="00351BBA" w:rsidRDefault="004730ED" w:rsidP="004730ED">
      <w:pPr>
        <w:spacing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2D6AA4" w:rsidRPr="00351BBA" w:rsidRDefault="004730ED" w:rsidP="004730ED">
      <w:pPr>
        <w:spacing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sz w:val="28"/>
          <w:szCs w:val="28"/>
        </w:rPr>
        <w:t xml:space="preserve">УКАЗАТЕЛЬ новых поступлений </w:t>
      </w:r>
      <w:r w:rsidR="002D6AA4" w:rsidRPr="00351BBA">
        <w:rPr>
          <w:rFonts w:ascii="Times New Roman" w:hAnsi="Times New Roman" w:cs="Times New Roman"/>
          <w:sz w:val="28"/>
          <w:szCs w:val="28"/>
        </w:rPr>
        <w:t xml:space="preserve">за ноябрь 2015 г </w:t>
      </w:r>
    </w:p>
    <w:p w:rsidR="004730ED" w:rsidRPr="00351BBA" w:rsidRDefault="002D6AA4" w:rsidP="004730ED">
      <w:pPr>
        <w:spacing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sz w:val="28"/>
          <w:szCs w:val="28"/>
        </w:rPr>
        <w:t>(Учебники для учащихся общеобразовательных организаций)</w:t>
      </w:r>
    </w:p>
    <w:p w:rsidR="004730ED" w:rsidRPr="00351BBA" w:rsidRDefault="004730ED" w:rsidP="004730ED">
      <w:pPr>
        <w:spacing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4730ED" w:rsidRPr="00351BBA" w:rsidRDefault="004730ED" w:rsidP="004730ED">
      <w:pPr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sz w:val="28"/>
          <w:szCs w:val="28"/>
        </w:rPr>
        <w:t xml:space="preserve">Предлагаемый Вашему вниманию указатель новых поступлений содержит перечень изданий, поступивших в фонд библиотеки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ЛПИ-филиала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 СФУ в ноябре 2015 года. Издания расположены в порядке алфавита. В конце описания приведена информация о количестве экземпляров книги в библиотеке и их месте хранения.</w:t>
      </w:r>
    </w:p>
    <w:p w:rsidR="00643DB0" w:rsidRPr="00351BBA" w:rsidRDefault="00643DB0" w:rsidP="004730ED">
      <w:pPr>
        <w:spacing w:line="276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43DB0" w:rsidRPr="00351BBA" w:rsidRDefault="00643DB0" w:rsidP="00643DB0">
      <w:pPr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BA">
        <w:rPr>
          <w:rFonts w:ascii="Times New Roman" w:hAnsi="Times New Roman" w:cs="Times New Roman"/>
          <w:b/>
          <w:sz w:val="28"/>
          <w:szCs w:val="28"/>
        </w:rPr>
        <w:t>Учебники для начальной школы</w:t>
      </w:r>
    </w:p>
    <w:p w:rsidR="004730ED" w:rsidRPr="00351BBA" w:rsidRDefault="004730ED" w:rsidP="004730ED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D1F25" w:rsidRPr="00351BBA" w:rsidRDefault="00077C22" w:rsidP="007D1F25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-38100</wp:posOffset>
            </wp:positionH>
            <wp:positionV relativeFrom="margin">
              <wp:posOffset>2876550</wp:posOffset>
            </wp:positionV>
            <wp:extent cx="4244340" cy="4247515"/>
            <wp:effectExtent l="19050" t="0" r="3810" b="0"/>
            <wp:wrapSquare wrapText="bothSides"/>
            <wp:docPr id="1" name="Рисунок 1" descr="https://mmedia1.ozone.ru/multimedia/books_covers/1011480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edia1.ozone.ru/multimedia/books_covers/10114805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24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1B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D1F25" w:rsidRPr="00351BBA">
        <w:rPr>
          <w:rFonts w:ascii="Times New Roman" w:hAnsi="Times New Roman" w:cs="Times New Roman"/>
          <w:b/>
          <w:bCs/>
          <w:sz w:val="28"/>
          <w:szCs w:val="28"/>
        </w:rPr>
        <w:t>Журова</w:t>
      </w:r>
      <w:proofErr w:type="spellEnd"/>
      <w:r w:rsidR="007D1F25" w:rsidRPr="00351BBA">
        <w:rPr>
          <w:rFonts w:ascii="Times New Roman" w:hAnsi="Times New Roman" w:cs="Times New Roman"/>
          <w:b/>
          <w:bCs/>
          <w:sz w:val="28"/>
          <w:szCs w:val="28"/>
        </w:rPr>
        <w:t>, Лидия Ефремовна</w:t>
      </w:r>
      <w:r w:rsidR="007D1F25" w:rsidRPr="00351BBA">
        <w:rPr>
          <w:rFonts w:ascii="Times New Roman" w:hAnsi="Times New Roman" w:cs="Times New Roman"/>
          <w:sz w:val="28"/>
          <w:szCs w:val="28"/>
        </w:rPr>
        <w:t xml:space="preserve">. Букварь. 1 класс: учебник для учащихся общеобразовательных организаций. В 2 ч. Ч. 1/ Л. Е. </w:t>
      </w:r>
      <w:proofErr w:type="spellStart"/>
      <w:r w:rsidR="007D1F25" w:rsidRPr="00351BBA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="007D1F25" w:rsidRPr="00351BBA">
        <w:rPr>
          <w:rFonts w:ascii="Times New Roman" w:hAnsi="Times New Roman" w:cs="Times New Roman"/>
          <w:sz w:val="28"/>
          <w:szCs w:val="28"/>
        </w:rPr>
        <w:t>, А. О.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 Евдокимова. - 2-е изд.,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.</w:t>
      </w:r>
      <w:r w:rsidR="007D1F25" w:rsidRPr="00351BBA">
        <w:rPr>
          <w:rFonts w:ascii="Times New Roman" w:hAnsi="Times New Roman" w:cs="Times New Roman"/>
          <w:sz w:val="28"/>
          <w:szCs w:val="28"/>
        </w:rPr>
        <w:t xml:space="preserve"> - Москва: </w:t>
      </w:r>
      <w:proofErr w:type="spellStart"/>
      <w:proofErr w:type="gramStart"/>
      <w:r w:rsidR="007D1F25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7D1F25" w:rsidRPr="00351BBA">
        <w:rPr>
          <w:rFonts w:ascii="Times New Roman" w:hAnsi="Times New Roman" w:cs="Times New Roman"/>
          <w:sz w:val="28"/>
          <w:szCs w:val="28"/>
        </w:rPr>
        <w:t xml:space="preserve">, 2015. - 158, [1] с.: </w:t>
      </w:r>
      <w:proofErr w:type="spellStart"/>
      <w:r w:rsidR="007D1F25" w:rsidRPr="00351BBA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r w:rsidR="007D1F25" w:rsidRPr="00351BBA">
        <w:rPr>
          <w:rFonts w:ascii="Times New Roman" w:hAnsi="Times New Roman" w:cs="Times New Roman"/>
          <w:sz w:val="28"/>
          <w:szCs w:val="28"/>
        </w:rPr>
        <w:t>., рис.. - (Начальная школа XXI века.</w:t>
      </w:r>
      <w:proofErr w:type="gramEnd"/>
      <w:r w:rsidR="007D1F25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1F25" w:rsidRPr="00351BBA">
        <w:rPr>
          <w:rFonts w:ascii="Times New Roman" w:hAnsi="Times New Roman" w:cs="Times New Roman"/>
          <w:sz w:val="28"/>
          <w:szCs w:val="28"/>
        </w:rPr>
        <w:t>ФГОС)</w:t>
      </w:r>
      <w:proofErr w:type="gramEnd"/>
    </w:p>
    <w:p w:rsidR="007D1F25" w:rsidRPr="00351BBA" w:rsidRDefault="007D1F25" w:rsidP="007D1F25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1BBA">
        <w:rPr>
          <w:rFonts w:ascii="Times New Roman" w:hAnsi="Times New Roman" w:cs="Times New Roman"/>
          <w:b/>
          <w:bCs/>
          <w:sz w:val="28"/>
          <w:szCs w:val="28"/>
        </w:rPr>
        <w:t>Журова</w:t>
      </w:r>
      <w:proofErr w:type="spellEnd"/>
      <w:r w:rsidRPr="00351BBA">
        <w:rPr>
          <w:rFonts w:ascii="Times New Roman" w:hAnsi="Times New Roman" w:cs="Times New Roman"/>
          <w:b/>
          <w:bCs/>
          <w:sz w:val="28"/>
          <w:szCs w:val="28"/>
        </w:rPr>
        <w:t>, Лидия Ефремовна</w:t>
      </w:r>
      <w:r w:rsidRPr="00351BBA">
        <w:rPr>
          <w:rFonts w:ascii="Times New Roman" w:hAnsi="Times New Roman" w:cs="Times New Roman"/>
          <w:sz w:val="28"/>
          <w:szCs w:val="28"/>
        </w:rPr>
        <w:t xml:space="preserve">. Букварь. 1 класс: учебник для общеобразовательных организаций. В 2 ч. Ч. 2/ Л. Е.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Журова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>, А. О.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 Евдокимова. - 2-е изд.,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.</w:t>
      </w:r>
      <w:r w:rsidRPr="00351BBA">
        <w:rPr>
          <w:rFonts w:ascii="Times New Roman" w:hAnsi="Times New Roman" w:cs="Times New Roman"/>
          <w:sz w:val="28"/>
          <w:szCs w:val="28"/>
        </w:rPr>
        <w:t xml:space="preserve"> - Москва: </w:t>
      </w:r>
      <w:proofErr w:type="spellStart"/>
      <w:proofErr w:type="gramStart"/>
      <w:r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, 2015. - 127, [1] с.: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>.. - (Начальная школа XXI века.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>ФГОС)</w:t>
      </w:r>
      <w:proofErr w:type="gramEnd"/>
    </w:p>
    <w:p w:rsidR="003E3CC3" w:rsidRPr="00351BBA" w:rsidRDefault="003E3CC3" w:rsidP="003E3CC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sz w:val="28"/>
          <w:szCs w:val="28"/>
        </w:rPr>
        <w:t>Экземпляры: всего: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 по </w:t>
      </w:r>
      <w:r w:rsidRPr="00351BBA">
        <w:rPr>
          <w:rFonts w:ascii="Times New Roman" w:hAnsi="Times New Roman" w:cs="Times New Roman"/>
          <w:sz w:val="28"/>
          <w:szCs w:val="28"/>
        </w:rPr>
        <w:t xml:space="preserve">10 -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>. педагогики</w:t>
      </w:r>
    </w:p>
    <w:p w:rsidR="00237A17" w:rsidRPr="00351BBA" w:rsidRDefault="00237A17" w:rsidP="003E3CC3">
      <w:pPr>
        <w:ind w:left="142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077C22" w:rsidRPr="00AE49B6" w:rsidRDefault="00077C22" w:rsidP="003E3CC3">
      <w:pPr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Учебник и три рабочие тетради, входящие в систему "Алгоритм успеха", составляют полный комплект учебных материалов для обучения первоклассников грамоте, чтению и письму. В основе курса лежат идеи </w:t>
      </w:r>
      <w:proofErr w:type="spellStart"/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Д.Б.Эльконина</w:t>
      </w:r>
      <w:proofErr w:type="spellEnd"/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AE49B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Особенностью учебника и рабочих тетрадей является специальная направленность на формирование учебной деятельности. Значительно увеличенный подготовительный период обеспечивает мягкую адаптацию шестилетнего школьника к обучению, введение его в языковую действительность, подготовку руки ребёнка к письму.</w:t>
      </w:r>
      <w:r w:rsidRPr="00AE49B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Один раз в неделю проводится урок литературного слушания.</w:t>
      </w:r>
      <w:r w:rsidRPr="00AE49B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Соответствует федеральному государственному образовательному стандарту начального общего образования (2009 г.).</w:t>
      </w:r>
    </w:p>
    <w:p w:rsidR="00585AEE" w:rsidRPr="00351BBA" w:rsidRDefault="00585AEE" w:rsidP="002808E0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7A17" w:rsidRPr="00351BBA" w:rsidRDefault="00237A17" w:rsidP="002808E0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7A17" w:rsidRPr="00351BBA" w:rsidRDefault="00237A17" w:rsidP="002808E0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7A17" w:rsidRPr="00351BBA" w:rsidRDefault="00237A17" w:rsidP="002808E0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7A17" w:rsidRPr="00351BBA" w:rsidRDefault="00237A17" w:rsidP="002808E0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808E0" w:rsidRPr="00351BBA" w:rsidRDefault="00237A17" w:rsidP="002808E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561975" y="457200"/>
            <wp:positionH relativeFrom="margin">
              <wp:align>left</wp:align>
            </wp:positionH>
            <wp:positionV relativeFrom="margin">
              <wp:align>top</wp:align>
            </wp:positionV>
            <wp:extent cx="2676525" cy="3600450"/>
            <wp:effectExtent l="19050" t="0" r="9525" b="0"/>
            <wp:wrapSquare wrapText="bothSides"/>
            <wp:docPr id="4" name="Рисунок 4" descr="https://mmedia1.ozone.ru/multimedia/books_covers/10107141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media1.ozone.ru/multimedia/books_covers/10107141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1B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08E0" w:rsidRPr="00351BBA">
        <w:rPr>
          <w:rFonts w:ascii="Times New Roman" w:hAnsi="Times New Roman" w:cs="Times New Roman"/>
          <w:b/>
          <w:bCs/>
          <w:sz w:val="28"/>
          <w:szCs w:val="28"/>
        </w:rPr>
        <w:t>Иванов, Станислав Викторович</w:t>
      </w:r>
      <w:r w:rsidR="002808E0" w:rsidRPr="00351BBA">
        <w:rPr>
          <w:rFonts w:ascii="Times New Roman" w:hAnsi="Times New Roman" w:cs="Times New Roman"/>
          <w:sz w:val="28"/>
          <w:szCs w:val="28"/>
        </w:rPr>
        <w:t xml:space="preserve">. Русский язык. 1 класс: учебник для учащихся общеобразовательных организаций/ С. В. Иванов, А. О. Евдокимова, М. И. Кузнецова ; под ред. Л. Е.  </w:t>
      </w:r>
      <w:proofErr w:type="spellStart"/>
      <w:r w:rsidR="002808E0" w:rsidRPr="00351BBA">
        <w:rPr>
          <w:rFonts w:ascii="Times New Roman" w:hAnsi="Times New Roman" w:cs="Times New Roman"/>
          <w:sz w:val="28"/>
          <w:szCs w:val="28"/>
        </w:rPr>
        <w:t>Журовой</w:t>
      </w:r>
      <w:proofErr w:type="spellEnd"/>
      <w:r w:rsidR="002808E0" w:rsidRPr="00351BBA">
        <w:rPr>
          <w:rFonts w:ascii="Times New Roman" w:hAnsi="Times New Roman" w:cs="Times New Roman"/>
          <w:sz w:val="28"/>
          <w:szCs w:val="28"/>
        </w:rPr>
        <w:t xml:space="preserve">, С. В. Иванова. - 2-е изд., </w:t>
      </w:r>
      <w:proofErr w:type="spellStart"/>
      <w:r w:rsidR="002808E0"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2808E0" w:rsidRPr="00351BB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808E0" w:rsidRPr="00351BB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808E0" w:rsidRPr="00351BBA">
        <w:rPr>
          <w:rFonts w:ascii="Times New Roman" w:hAnsi="Times New Roman" w:cs="Times New Roman"/>
          <w:sz w:val="28"/>
          <w:szCs w:val="28"/>
        </w:rPr>
        <w:t xml:space="preserve"> - Москва: </w:t>
      </w:r>
      <w:proofErr w:type="spellStart"/>
      <w:r w:rsidR="002808E0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, 2015. - 175, [5]      с.: ил.</w:t>
      </w:r>
      <w:r w:rsidR="002808E0" w:rsidRPr="00351BB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2808E0" w:rsidRPr="00351BBA">
        <w:rPr>
          <w:rFonts w:ascii="Times New Roman" w:hAnsi="Times New Roman" w:cs="Times New Roman"/>
          <w:sz w:val="28"/>
          <w:szCs w:val="28"/>
        </w:rPr>
        <w:t>(Начальная школа XXI века.</w:t>
      </w:r>
      <w:proofErr w:type="gramEnd"/>
      <w:r w:rsidR="002808E0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08E0" w:rsidRPr="00351BBA">
        <w:rPr>
          <w:rFonts w:ascii="Times New Roman" w:hAnsi="Times New Roman" w:cs="Times New Roman"/>
          <w:sz w:val="28"/>
          <w:szCs w:val="28"/>
        </w:rPr>
        <w:t>ФГОС)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="002808E0"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всего:10 - </w:t>
      </w:r>
      <w:proofErr w:type="spellStart"/>
      <w:r w:rsidR="002808E0" w:rsidRPr="00351BBA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2808E0" w:rsidRPr="00351BB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2808E0" w:rsidRPr="00351B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808E0" w:rsidRPr="00351BBA">
        <w:rPr>
          <w:rFonts w:ascii="Times New Roman" w:hAnsi="Times New Roman" w:cs="Times New Roman"/>
          <w:sz w:val="28"/>
          <w:szCs w:val="28"/>
        </w:rPr>
        <w:t>. педагогики(10)</w:t>
      </w:r>
    </w:p>
    <w:p w:rsidR="00237A17" w:rsidRPr="00351BBA" w:rsidRDefault="00237A17" w:rsidP="002808E0">
      <w:pPr>
        <w:ind w:left="142"/>
        <w:jc w:val="both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:rsidR="00237A17" w:rsidRPr="00AE49B6" w:rsidRDefault="00237A17" w:rsidP="002808E0">
      <w:pPr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Учебник, входящий в систему "Алгоритм успеха", предваряет си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стематическое изучение курса русского языка и предназначен для рабо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 xml:space="preserve">ты с первоклассниками в </w:t>
      </w:r>
      <w:proofErr w:type="spellStart"/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послебукварный</w:t>
      </w:r>
      <w:proofErr w:type="spellEnd"/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период.</w:t>
      </w:r>
      <w:r w:rsidRPr="00AE49B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Основные задачи учебника: стимулировать познавательную актив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 xml:space="preserve">ность детей; развивать полноценное </w:t>
      </w:r>
      <w:proofErr w:type="spellStart"/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разноцелевое</w:t>
      </w:r>
      <w:proofErr w:type="spellEnd"/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речевое общение; формировать учебную, речевую и языковую деятельность учащихся; обеспечивать начальный уровень грамотного безошибочного письма.</w:t>
      </w:r>
      <w:r w:rsidRPr="00AE49B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Знакомство с речевыми и языковыми закономерностями осущест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вляется в структуре урока при наблюдении близких учащимся речевых ситуаций и анализе языковых явлений.</w:t>
      </w:r>
      <w:r w:rsidRPr="00AE49B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Учебник позволяет организовать дифференцированное обучение, осуществить индивидуальный подход к учащимся, учитывая уровень их подготовки, темп работы, возможности и интересы.</w:t>
      </w:r>
      <w:r w:rsidRPr="00AE49B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Соответствует федеральному государственному образовательному стандарту начального общего образования (2009 г.).</w:t>
      </w:r>
    </w:p>
    <w:p w:rsidR="00585AEE" w:rsidRPr="00351BBA" w:rsidRDefault="00585AEE" w:rsidP="002808E0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C2480B" w:rsidRPr="00351BBA" w:rsidRDefault="00A25921" w:rsidP="00C2480B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76200</wp:posOffset>
            </wp:positionH>
            <wp:positionV relativeFrom="margin">
              <wp:posOffset>4610100</wp:posOffset>
            </wp:positionV>
            <wp:extent cx="3596005" cy="3600450"/>
            <wp:effectExtent l="19050" t="0" r="4445" b="0"/>
            <wp:wrapSquare wrapText="bothSides"/>
            <wp:docPr id="5" name="Рисунок 5" descr="http://static1.ozone.ru/multimedia/books_covers/1010911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tatic1.ozone.ru/multimedia/books_covers/10109114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0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1BB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E938BC" w:rsidRPr="00351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80B" w:rsidRPr="00351BBA">
        <w:rPr>
          <w:rFonts w:ascii="Times New Roman" w:hAnsi="Times New Roman" w:cs="Times New Roman"/>
          <w:b/>
          <w:sz w:val="28"/>
          <w:szCs w:val="28"/>
        </w:rPr>
        <w:t>Русский язык. 2 класс</w:t>
      </w:r>
      <w:r w:rsidR="00C2480B" w:rsidRPr="00351BBA">
        <w:rPr>
          <w:rFonts w:ascii="Times New Roman" w:hAnsi="Times New Roman" w:cs="Times New Roman"/>
          <w:sz w:val="28"/>
          <w:szCs w:val="28"/>
        </w:rPr>
        <w:t>: учебник для общеобразовательных организаций. В 2 ч. Ч. 1/ [С. В. Иванов, А. О. Евдокимова, М. И. Кузнецо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ва и др.]. - 4-е изд.,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.</w:t>
      </w:r>
      <w:r w:rsidR="00C2480B" w:rsidRPr="00351BBA">
        <w:rPr>
          <w:rFonts w:ascii="Times New Roman" w:hAnsi="Times New Roman" w:cs="Times New Roman"/>
          <w:sz w:val="28"/>
          <w:szCs w:val="28"/>
        </w:rPr>
        <w:t xml:space="preserve"> - Москва: </w:t>
      </w:r>
      <w:proofErr w:type="spellStart"/>
      <w:proofErr w:type="gramStart"/>
      <w:r w:rsidR="00C2480B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, 2014. - 191, [1] с.: </w:t>
      </w:r>
      <w:proofErr w:type="spellStart"/>
      <w:r w:rsidR="00C2480B" w:rsidRPr="00351BBA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r w:rsidR="00C2480B" w:rsidRPr="00351BBA">
        <w:rPr>
          <w:rFonts w:ascii="Times New Roman" w:hAnsi="Times New Roman" w:cs="Times New Roman"/>
          <w:sz w:val="28"/>
          <w:szCs w:val="28"/>
        </w:rPr>
        <w:t>.. - (Начальная школа XXI века.</w:t>
      </w:r>
      <w:proofErr w:type="gramEnd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480B" w:rsidRPr="00351BBA">
        <w:rPr>
          <w:rFonts w:ascii="Times New Roman" w:hAnsi="Times New Roman" w:cs="Times New Roman"/>
          <w:sz w:val="28"/>
          <w:szCs w:val="28"/>
        </w:rPr>
        <w:t>ФГОС)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="00C2480B"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всего:10 - </w:t>
      </w:r>
      <w:proofErr w:type="spellStart"/>
      <w:r w:rsidR="00C2480B" w:rsidRPr="00351BBA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C2480B" w:rsidRPr="00351B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2480B" w:rsidRPr="00351BBA">
        <w:rPr>
          <w:rFonts w:ascii="Times New Roman" w:hAnsi="Times New Roman" w:cs="Times New Roman"/>
          <w:sz w:val="28"/>
          <w:szCs w:val="28"/>
        </w:rPr>
        <w:t>. педагогик</w:t>
      </w:r>
      <w:r w:rsidR="00585AEE" w:rsidRPr="00351BBA">
        <w:rPr>
          <w:rFonts w:ascii="Times New Roman" w:hAnsi="Times New Roman" w:cs="Times New Roman"/>
          <w:sz w:val="28"/>
          <w:szCs w:val="28"/>
        </w:rPr>
        <w:t>и</w:t>
      </w:r>
      <w:proofErr w:type="gramEnd"/>
    </w:p>
    <w:p w:rsidR="00C2480B" w:rsidRPr="00351BBA" w:rsidRDefault="00C2480B" w:rsidP="00C2480B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b/>
          <w:sz w:val="28"/>
          <w:szCs w:val="28"/>
        </w:rPr>
        <w:t>Русский язык. 2 класс</w:t>
      </w:r>
      <w:r w:rsidRPr="00351BBA">
        <w:rPr>
          <w:rFonts w:ascii="Times New Roman" w:hAnsi="Times New Roman" w:cs="Times New Roman"/>
          <w:sz w:val="28"/>
          <w:szCs w:val="28"/>
        </w:rPr>
        <w:t xml:space="preserve">: учебник для общеобразовательных организаций. В 2 ч. Ч. 2/ [С. В. Иванов, А. О. Евдокимова, М. И. Кузнецова и др.]. - 4-е изд.,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351BBA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Москва: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Вентана-Гр</w:t>
      </w:r>
      <w:r w:rsidR="00585AEE" w:rsidRPr="00351BBA">
        <w:rPr>
          <w:rFonts w:ascii="Times New Roman" w:hAnsi="Times New Roman" w:cs="Times New Roman"/>
          <w:sz w:val="28"/>
          <w:szCs w:val="28"/>
        </w:rPr>
        <w:t>аф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, 2014. - 174, [1] с.: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.</w:t>
      </w:r>
      <w:r w:rsidRPr="00351BB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>(Начальная школа XXI века.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>ФГОС)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Pr="00351BBA">
        <w:rPr>
          <w:rFonts w:ascii="Times New Roman" w:hAnsi="Times New Roman" w:cs="Times New Roman"/>
          <w:sz w:val="28"/>
          <w:szCs w:val="28"/>
        </w:rPr>
        <w:t xml:space="preserve"> Экземпляры: все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го:10 -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. педагогики</w:t>
      </w:r>
      <w:proofErr w:type="gramEnd"/>
    </w:p>
    <w:p w:rsidR="00DD3996" w:rsidRPr="00AE49B6" w:rsidRDefault="00DD3996" w:rsidP="00C248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9B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Учебник включает следующие тематические блоки: “Как устроен наш язык”, где даются основы лингвистических знаний; “Правописание”, где формируются навыки грамотного письма; “Развитие речи”, где впервые организуется систематическая работа с текстом, его структурой, а также типами текстов. Содержание учебника позволяет организовать дифференцированное и индивидуальное обучение: помимо материала для обязательного усвоения представлены темы ознакомительного характера.</w:t>
      </w:r>
      <w:r w:rsidR="00E938BC" w:rsidRPr="00AE49B6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</w:t>
      </w:r>
      <w:r w:rsidRPr="00AE49B6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Соответствует федеральному государственному образовательному стандарту начального общего образования</w:t>
      </w:r>
      <w:r w:rsidRPr="00AE49B6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</w:p>
    <w:p w:rsidR="00585AEE" w:rsidRPr="00351BBA" w:rsidRDefault="00585AEE" w:rsidP="00C248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5AEE" w:rsidRPr="00351BBA" w:rsidRDefault="006A1E7D" w:rsidP="00585AEE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476250" y="457200"/>
            <wp:positionH relativeFrom="margin">
              <wp:align>left</wp:align>
            </wp:positionH>
            <wp:positionV relativeFrom="margin">
              <wp:align>top</wp:align>
            </wp:positionV>
            <wp:extent cx="3600450" cy="3600450"/>
            <wp:effectExtent l="19050" t="0" r="0" b="0"/>
            <wp:wrapSquare wrapText="bothSides"/>
            <wp:docPr id="3" name="Рисунок 2" descr="http://static2.ozone.ru/multimedia/books_covers/1010914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tic2.ozone.ru/multimedia/books_covers/10109142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1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AEE" w:rsidRPr="00351BBA">
        <w:rPr>
          <w:rFonts w:ascii="Times New Roman" w:hAnsi="Times New Roman" w:cs="Times New Roman"/>
          <w:b/>
          <w:sz w:val="28"/>
          <w:szCs w:val="28"/>
        </w:rPr>
        <w:t>Русский язык. 3 класс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: учебник для общеобразовательных организаций. В 2 ч. Ч. 1/ [С. В. Иванов, А. О. Евдокимова, М. И. Кузнецова и др.]. - 3-е изд.,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Москва: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, 2014. - 190, [1] с.: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(Начальная школа XXI века.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ФГОС)</w:t>
      </w:r>
      <w:proofErr w:type="gramEnd"/>
    </w:p>
    <w:p w:rsidR="00C2480B" w:rsidRPr="00351BBA" w:rsidRDefault="00C2480B" w:rsidP="00C2480B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b/>
          <w:sz w:val="28"/>
          <w:szCs w:val="28"/>
        </w:rPr>
        <w:t>Русский язык. 3 класс</w:t>
      </w:r>
      <w:r w:rsidRPr="00351BBA">
        <w:rPr>
          <w:rFonts w:ascii="Times New Roman" w:hAnsi="Times New Roman" w:cs="Times New Roman"/>
          <w:sz w:val="28"/>
          <w:szCs w:val="28"/>
        </w:rPr>
        <w:t xml:space="preserve">: учебник для общеобразовательных организаций. В 2 ч. Ч. 2/ [С. В. Иванов, А. О. Евдокимова, М. И. Кузнецова и др.]. - 3-е изд.,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351BBA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Москва: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, 2014. - 189, [1] с.: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цв.и</w:t>
      </w:r>
      <w:r w:rsidR="00585AEE" w:rsidRPr="00351BBA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.</w:t>
      </w:r>
      <w:r w:rsidRPr="00351BB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>(Начальная школа XXI века.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>ФГОС)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всего:10 -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>. педагогики</w:t>
      </w:r>
      <w:proofErr w:type="gramEnd"/>
    </w:p>
    <w:p w:rsidR="007E60FC" w:rsidRPr="00AE49B6" w:rsidRDefault="007E60FC" w:rsidP="00585A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Учебник, входящий в систему "Алгоритм успеха", включает следующие тематические блоки: "Как устроен наш язык", где даются основы лингвистических знаний; "Правописание", где формируются навыки грамотного письма; "Развитие речи", где впервые организуется систематическая работа с текстом, его структурой, а также типами текстов. Содержание учебника позволяет организовать дифференцированное и индивидуальное обучение: помимо материала для обязательного усвоения, представлены темы ознакомительного характера.</w:t>
      </w:r>
      <w:r w:rsidRPr="00AE49B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Соответствует федеральному государственному образовательному стандарту начального общего образования</w:t>
      </w:r>
    </w:p>
    <w:p w:rsidR="00AE49B6" w:rsidRDefault="00ED1C4D" w:rsidP="00585A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B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5AEE" w:rsidRPr="00351BBA" w:rsidRDefault="00AE49B6" w:rsidP="00585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-228600</wp:posOffset>
            </wp:positionH>
            <wp:positionV relativeFrom="margin">
              <wp:posOffset>4905375</wp:posOffset>
            </wp:positionV>
            <wp:extent cx="3597910" cy="3600450"/>
            <wp:effectExtent l="19050" t="0" r="2540" b="0"/>
            <wp:wrapSquare wrapText="bothSides"/>
            <wp:docPr id="8" name="Рисунок 8" descr="http://static2.ozone.ru/multimedia/books_covers/1010934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tatic2.ozone.ru/multimedia/books_covers/10109341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AEE" w:rsidRPr="00351BBA">
        <w:rPr>
          <w:rFonts w:ascii="Times New Roman" w:hAnsi="Times New Roman" w:cs="Times New Roman"/>
          <w:b/>
          <w:sz w:val="28"/>
          <w:szCs w:val="28"/>
        </w:rPr>
        <w:t>Русский язык. 4 класс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: учебник для учащихся общеобразовательных организаций. В 2 ч. Ч. 1/ [С. В. Иванов, М. И. Кузнецова, Л. В.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Петленко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и др.]. - 3-е изд.,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. и доп. - Москва: </w:t>
      </w:r>
      <w:proofErr w:type="spellStart"/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, 2015. - 175, [1] с.: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.. - (Начальная школа XXI века.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ФГОС)</w:t>
      </w:r>
      <w:proofErr w:type="gramEnd"/>
    </w:p>
    <w:p w:rsidR="00C2480B" w:rsidRPr="00351BBA" w:rsidRDefault="00C2480B" w:rsidP="00C2480B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sz w:val="28"/>
          <w:szCs w:val="28"/>
        </w:rPr>
        <w:t xml:space="preserve">Русский язык. 4 класс: учебник для учащихся общеобразовательных организаций. В 2 ч. Ч. 2/ [С. В. Иванов, М. И. Кузнецова, Л. В.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Петленко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 и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 др.]. - 3-е изд.,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. и доп.</w:t>
      </w:r>
      <w:r w:rsidRPr="00351BBA">
        <w:rPr>
          <w:rFonts w:ascii="Times New Roman" w:hAnsi="Times New Roman" w:cs="Times New Roman"/>
          <w:sz w:val="28"/>
          <w:szCs w:val="28"/>
        </w:rPr>
        <w:t xml:space="preserve"> - Москва: </w:t>
      </w:r>
      <w:proofErr w:type="spellStart"/>
      <w:proofErr w:type="gramStart"/>
      <w:r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, 2015. - 191, [1] с.: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>.. - (Начальная школа XXI века.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>ФГОС)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 по </w:t>
      </w:r>
      <w:r w:rsidRPr="00351BBA">
        <w:rPr>
          <w:rFonts w:ascii="Times New Roman" w:hAnsi="Times New Roman" w:cs="Times New Roman"/>
          <w:sz w:val="28"/>
          <w:szCs w:val="28"/>
        </w:rPr>
        <w:t xml:space="preserve">10 -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>. педагогики</w:t>
      </w:r>
      <w:proofErr w:type="gramEnd"/>
    </w:p>
    <w:p w:rsidR="00ED1C4D" w:rsidRPr="00AE49B6" w:rsidRDefault="00ED1C4D" w:rsidP="00C248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За основу подачи материала в учебнике, входящем в систему "Алгоритм успеха", взят линейный принцип обучения. Учебник включает тематические блоки: "Как устроен наш язык" (даются основы лингвистических знаний), "Правописание" (формируются навыки грамотного письма), "Развитие речи" (работа над текстом, его структурой и типами текстов).</w:t>
      </w:r>
      <w:r w:rsidRPr="00AE49B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Материал учебника структурирован поурочно. Задания и упражнения обеспечивают дифференцированное обучение.</w:t>
      </w:r>
      <w:r w:rsidRPr="00AE49B6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AE49B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Соответствует федеральному государственному образовательному стандарту начального общего образования</w:t>
      </w:r>
    </w:p>
    <w:p w:rsidR="00643DB0" w:rsidRDefault="00643DB0" w:rsidP="00643DB0">
      <w:pPr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B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Учебники по русскому языку и литературе </w:t>
      </w:r>
    </w:p>
    <w:p w:rsidR="006A1BDA" w:rsidRPr="00351BBA" w:rsidRDefault="006A1BDA" w:rsidP="00643DB0">
      <w:pPr>
        <w:spacing w:line="276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AEE" w:rsidRPr="00351BBA" w:rsidRDefault="00585AEE" w:rsidP="00585AEE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36AE" w:rsidRDefault="006A1BDA" w:rsidP="000036A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66675</wp:posOffset>
            </wp:positionH>
            <wp:positionV relativeFrom="margin">
              <wp:posOffset>745490</wp:posOffset>
            </wp:positionV>
            <wp:extent cx="2667000" cy="4105275"/>
            <wp:effectExtent l="19050" t="0" r="0" b="0"/>
            <wp:wrapSquare wrapText="bothSides"/>
            <wp:docPr id="11" name="Рисунок 11" descr="Ирина Гусарова - Русский язык и литература. Русский язык. 10 класс. Базовый и углубленный уровни. Учебник. ФГОС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рина Гусарова - Русский язык и литература. Русский язык. 10 класс. Базовый и углубленный уровни. Учебник. ФГОС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43E7" w:rsidRPr="00351B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036AE" w:rsidRPr="00351BBA">
        <w:rPr>
          <w:rFonts w:ascii="Times New Roman" w:hAnsi="Times New Roman" w:cs="Times New Roman"/>
          <w:b/>
          <w:bCs/>
          <w:sz w:val="28"/>
          <w:szCs w:val="28"/>
        </w:rPr>
        <w:t>Гусарова</w:t>
      </w:r>
      <w:proofErr w:type="spellEnd"/>
      <w:r w:rsidR="000036AE" w:rsidRPr="00351BBA">
        <w:rPr>
          <w:rFonts w:ascii="Times New Roman" w:hAnsi="Times New Roman" w:cs="Times New Roman"/>
          <w:b/>
          <w:bCs/>
          <w:sz w:val="28"/>
          <w:szCs w:val="28"/>
        </w:rPr>
        <w:t>, Ирина Васильевна</w:t>
      </w:r>
      <w:r w:rsidR="000036AE" w:rsidRPr="00351BBA">
        <w:rPr>
          <w:rFonts w:ascii="Times New Roman" w:hAnsi="Times New Roman" w:cs="Times New Roman"/>
          <w:sz w:val="28"/>
          <w:szCs w:val="28"/>
        </w:rPr>
        <w:t>. Русский язык и литература. Русский язык. 10 класс: учебник для общеобразовательных организаций</w:t>
      </w:r>
      <w:proofErr w:type="gramStart"/>
      <w:r w:rsidR="000036AE" w:rsidRPr="00351B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036AE" w:rsidRPr="00351BBA">
        <w:rPr>
          <w:rFonts w:ascii="Times New Roman" w:hAnsi="Times New Roman" w:cs="Times New Roman"/>
          <w:sz w:val="28"/>
          <w:szCs w:val="28"/>
        </w:rPr>
        <w:t xml:space="preserve"> базовый и углублённый уро</w:t>
      </w:r>
      <w:r w:rsidR="00AC43E7" w:rsidRPr="00351BBA">
        <w:rPr>
          <w:rFonts w:ascii="Times New Roman" w:hAnsi="Times New Roman" w:cs="Times New Roman"/>
          <w:sz w:val="28"/>
          <w:szCs w:val="28"/>
        </w:rPr>
        <w:t xml:space="preserve">вни/ И. В. </w:t>
      </w:r>
      <w:proofErr w:type="spellStart"/>
      <w:r w:rsidR="00AC43E7" w:rsidRPr="00351BBA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="00AC43E7" w:rsidRPr="00351BBA">
        <w:rPr>
          <w:rFonts w:ascii="Times New Roman" w:hAnsi="Times New Roman" w:cs="Times New Roman"/>
          <w:sz w:val="28"/>
          <w:szCs w:val="28"/>
        </w:rPr>
        <w:t>. - 2-е изд.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 - Москва: </w:t>
      </w:r>
      <w:proofErr w:type="spellStart"/>
      <w:proofErr w:type="gramStart"/>
      <w:r w:rsidR="000036AE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0036AE" w:rsidRPr="00351BBA">
        <w:rPr>
          <w:rFonts w:ascii="Times New Roman" w:hAnsi="Times New Roman" w:cs="Times New Roman"/>
          <w:sz w:val="28"/>
          <w:szCs w:val="28"/>
        </w:rPr>
        <w:t>, 2016. - 445, [1] с. - (Алгоритм успеха.</w:t>
      </w:r>
      <w:proofErr w:type="gramEnd"/>
      <w:r w:rsidR="000036AE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6AE" w:rsidRPr="00351BBA">
        <w:rPr>
          <w:rFonts w:ascii="Times New Roman" w:hAnsi="Times New Roman" w:cs="Times New Roman"/>
          <w:sz w:val="28"/>
          <w:szCs w:val="28"/>
        </w:rPr>
        <w:t>ФГОС).</w:t>
      </w:r>
      <w:proofErr w:type="gramEnd"/>
      <w:r w:rsidR="000036AE" w:rsidRPr="00351BBA">
        <w:rPr>
          <w:rFonts w:ascii="Times New Roman" w:hAnsi="Times New Roman" w:cs="Times New Roman"/>
          <w:sz w:val="28"/>
          <w:szCs w:val="28"/>
        </w:rPr>
        <w:t xml:space="preserve">  Экземпляры: всего:1 </w:t>
      </w:r>
    </w:p>
    <w:p w:rsidR="006B5400" w:rsidRPr="00351BBA" w:rsidRDefault="006B5400" w:rsidP="000036A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B5400" w:rsidRDefault="00AC43E7" w:rsidP="000036AE">
      <w:pPr>
        <w:ind w:left="14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Учебник, входящий в систему учебно-методических комплектов "</w:t>
      </w:r>
      <w:hyperlink r:id="rId10" w:history="1">
        <w:r w:rsidRPr="006B5400">
          <w:rPr>
            <w:rStyle w:val="a5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shd w:val="clear" w:color="auto" w:fill="FFFFFF"/>
          </w:rPr>
          <w:t>Алгоритм успеха</w:t>
        </w:r>
      </w:hyperlink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", предназначен для старшеклассников, изучающих русский язык и </w:t>
      </w:r>
      <w:proofErr w:type="gramStart"/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литературу</w:t>
      </w:r>
      <w:proofErr w:type="gramEnd"/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как на базовом, так и на углублённом уровне. Содержит расширенный теоретический материал, творческие задания, упражнения, нацеленные на подготовку к ЕГЭ. Учебник реализует современную культурно-творческую модель</w:t>
      </w:r>
      <w:r w:rsid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1" w:history="1">
        <w:r w:rsidRPr="006B5400">
          <w:rPr>
            <w:rStyle w:val="a5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shd w:val="clear" w:color="auto" w:fill="FFFFFF"/>
          </w:rPr>
          <w:t>образования</w:t>
        </w:r>
      </w:hyperlink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="006B5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Соответствует федеральному государственному образовательному стандарту среднего общего образования (2012 г.).</w:t>
      </w:r>
      <w:r w:rsid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Рекомендовано Министерством образования и</w:t>
      </w:r>
      <w:r w:rsidRPr="006B5400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hyperlink r:id="rId12" w:history="1">
        <w:r w:rsidRPr="006B5400">
          <w:rPr>
            <w:rStyle w:val="a5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shd w:val="clear" w:color="auto" w:fill="FFFFFF"/>
          </w:rPr>
          <w:t>науки</w:t>
        </w:r>
      </w:hyperlink>
      <w:r w:rsidRPr="006B5400">
        <w:rPr>
          <w:rStyle w:val="apple-converted-space"/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 </w:t>
      </w:r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Российской Федерации.</w:t>
      </w:r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2-е издание.</w:t>
      </w:r>
    </w:p>
    <w:p w:rsidR="009E0806" w:rsidRPr="006B5400" w:rsidRDefault="00AC43E7" w:rsidP="000036AE">
      <w:pPr>
        <w:ind w:left="142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br/>
      </w:r>
    </w:p>
    <w:p w:rsidR="009E0806" w:rsidRPr="00351BBA" w:rsidRDefault="006A1BDA" w:rsidP="000036AE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180975</wp:posOffset>
            </wp:positionH>
            <wp:positionV relativeFrom="margin">
              <wp:posOffset>4848225</wp:posOffset>
            </wp:positionV>
            <wp:extent cx="2619375" cy="4029075"/>
            <wp:effectExtent l="19050" t="0" r="9525" b="0"/>
            <wp:wrapSquare wrapText="bothSides"/>
            <wp:docPr id="14" name="Рисунок 14" descr="Ирина Гусарова - Русский язык. 11 класс. Учебник. Базовый и углубленный уровень. ФГОС обложка кни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рина Гусарова - Русский язык. 11 класс. Учебник. Базовый и углубленный уровень. ФГОС обложка книг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400" w:rsidRDefault="009E0806" w:rsidP="000036A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036AE" w:rsidRPr="00351BBA">
        <w:rPr>
          <w:rFonts w:ascii="Times New Roman" w:hAnsi="Times New Roman" w:cs="Times New Roman"/>
          <w:b/>
          <w:bCs/>
          <w:sz w:val="28"/>
          <w:szCs w:val="28"/>
        </w:rPr>
        <w:t>Гусарова</w:t>
      </w:r>
      <w:proofErr w:type="spellEnd"/>
      <w:r w:rsidR="000036AE" w:rsidRPr="00351BBA">
        <w:rPr>
          <w:rFonts w:ascii="Times New Roman" w:hAnsi="Times New Roman" w:cs="Times New Roman"/>
          <w:b/>
          <w:bCs/>
          <w:sz w:val="28"/>
          <w:szCs w:val="28"/>
        </w:rPr>
        <w:t>, Ирина Васильевна</w:t>
      </w:r>
      <w:r w:rsidR="000036AE" w:rsidRPr="00351BBA">
        <w:rPr>
          <w:rFonts w:ascii="Times New Roman" w:hAnsi="Times New Roman" w:cs="Times New Roman"/>
          <w:sz w:val="28"/>
          <w:szCs w:val="28"/>
        </w:rPr>
        <w:t>. Русский язык и литература. Русский язык. 11 класс: учебник для учащихся общеобразовательных организаций</w:t>
      </w:r>
      <w:proofErr w:type="gramStart"/>
      <w:r w:rsidR="000036AE" w:rsidRPr="00351B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036AE" w:rsidRPr="00351BBA">
        <w:rPr>
          <w:rFonts w:ascii="Times New Roman" w:hAnsi="Times New Roman" w:cs="Times New Roman"/>
          <w:sz w:val="28"/>
          <w:szCs w:val="28"/>
        </w:rPr>
        <w:t xml:space="preserve"> базовый и углублённый уровни/ И. В. </w:t>
      </w:r>
      <w:proofErr w:type="spellStart"/>
      <w:r w:rsidR="000036AE" w:rsidRPr="00351BBA">
        <w:rPr>
          <w:rFonts w:ascii="Times New Roman" w:hAnsi="Times New Roman" w:cs="Times New Roman"/>
          <w:sz w:val="28"/>
          <w:szCs w:val="28"/>
        </w:rPr>
        <w:t>Гусарова</w:t>
      </w:r>
      <w:proofErr w:type="spellEnd"/>
      <w:r w:rsidR="000036AE" w:rsidRPr="00351BBA">
        <w:rPr>
          <w:rFonts w:ascii="Times New Roman" w:hAnsi="Times New Roman" w:cs="Times New Roman"/>
          <w:sz w:val="28"/>
          <w:szCs w:val="28"/>
        </w:rPr>
        <w:t xml:space="preserve">. - Москва: </w:t>
      </w:r>
      <w:proofErr w:type="spellStart"/>
      <w:proofErr w:type="gramStart"/>
      <w:r w:rsidR="000036AE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0036AE" w:rsidRPr="00351BBA">
        <w:rPr>
          <w:rFonts w:ascii="Times New Roman" w:hAnsi="Times New Roman" w:cs="Times New Roman"/>
          <w:sz w:val="28"/>
          <w:szCs w:val="28"/>
        </w:rPr>
        <w:t>, 2015. - 431, [1] с. - (Алгоритм успеха.</w:t>
      </w:r>
      <w:proofErr w:type="gramEnd"/>
      <w:r w:rsidR="000036AE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6AE" w:rsidRPr="00351BBA">
        <w:rPr>
          <w:rFonts w:ascii="Times New Roman" w:hAnsi="Times New Roman" w:cs="Times New Roman"/>
          <w:sz w:val="28"/>
          <w:szCs w:val="28"/>
        </w:rPr>
        <w:t>ФГОС)  Экземпляры: всего:1</w:t>
      </w:r>
      <w:proofErr w:type="gramEnd"/>
    </w:p>
    <w:p w:rsidR="000036AE" w:rsidRPr="00351BBA" w:rsidRDefault="000036AE" w:rsidP="000036A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400" w:rsidRPr="006B5400" w:rsidRDefault="009E0806" w:rsidP="000036AE">
      <w:pPr>
        <w:ind w:left="142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Учебник, входящий в систему учебно-методических комплектов "</w:t>
      </w:r>
      <w:hyperlink r:id="rId14" w:history="1">
        <w:r w:rsidRPr="006B5400">
          <w:rPr>
            <w:rStyle w:val="a5"/>
            <w:rFonts w:ascii="Times New Roman" w:hAnsi="Times New Roman" w:cs="Times New Roman"/>
            <w:i/>
            <w:color w:val="000000" w:themeColor="text1"/>
            <w:sz w:val="24"/>
            <w:szCs w:val="24"/>
            <w:u w:val="none"/>
            <w:shd w:val="clear" w:color="auto" w:fill="FFFFFF"/>
          </w:rPr>
          <w:t>Алгоритм успеха</w:t>
        </w:r>
      </w:hyperlink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", предназначен для старшеклассников, изучающих русский язык и </w:t>
      </w:r>
      <w:proofErr w:type="gramStart"/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литературу</w:t>
      </w:r>
      <w:proofErr w:type="gramEnd"/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как на базовом, так и на углублённом уровне. Содержит расширенный теоретический материал, творческие задания, упражнения, нацеленные на подготовку к ЕГЭ. Учебник реализует современную культурно-творческую модель образования.</w:t>
      </w:r>
      <w:r w:rsid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B54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Соответствует федеральному государственному образовательному стандарту среднего общего образования (2012 г.).</w:t>
      </w:r>
    </w:p>
    <w:p w:rsidR="009E0806" w:rsidRPr="006B5400" w:rsidRDefault="009E0806" w:rsidP="000036AE">
      <w:pPr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540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</w:p>
    <w:p w:rsidR="00585AEE" w:rsidRPr="00351BBA" w:rsidRDefault="00585AEE" w:rsidP="00585AEE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B44" w:rsidRPr="00351BBA" w:rsidRDefault="00F66B44" w:rsidP="00585AEE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B44" w:rsidRPr="00351BBA" w:rsidRDefault="00F66B44" w:rsidP="00585AEE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B44" w:rsidRPr="00351BBA" w:rsidRDefault="00F66B44" w:rsidP="00585AEE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66B44" w:rsidRPr="00351BBA" w:rsidRDefault="00F66B44" w:rsidP="00585AEE">
      <w:pPr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5AEE" w:rsidRPr="00351BBA" w:rsidRDefault="00F66B44" w:rsidP="00585AE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561975" y="457200"/>
            <wp:positionH relativeFrom="margin">
              <wp:align>left</wp:align>
            </wp:positionH>
            <wp:positionV relativeFrom="margin">
              <wp:align>top</wp:align>
            </wp:positionV>
            <wp:extent cx="2847975" cy="3600450"/>
            <wp:effectExtent l="19050" t="0" r="9525" b="0"/>
            <wp:wrapSquare wrapText="bothSides"/>
            <wp:docPr id="17" name="Рисунок 17" descr="http://static2.ozone.ru/multimedia/books_covers/1011479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static2.ozone.ru/multimedia/books_covers/101147958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1B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5AEE" w:rsidRPr="00351BBA">
        <w:rPr>
          <w:rFonts w:ascii="Times New Roman" w:hAnsi="Times New Roman" w:cs="Times New Roman"/>
          <w:b/>
          <w:bCs/>
          <w:sz w:val="28"/>
          <w:szCs w:val="28"/>
        </w:rPr>
        <w:t>Ланин, Борис Александрович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. Литература. 5 класс: учебник для учащихся общеобразовательных организаций. В 2 ч. Ч. 1/ Б. А. Ланин, Л. Ю. Устинова, В. М.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Шамчикова</w:t>
      </w:r>
      <w:proofErr w:type="spellEnd"/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под ред. Б. А.  Ланина. - 3-е изд.,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. - Москва: </w:t>
      </w:r>
      <w:proofErr w:type="spellStart"/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, 2015. - 300, [2] с. - (Алгоритм успеха.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ФГОС)</w:t>
      </w:r>
      <w:proofErr w:type="gramEnd"/>
    </w:p>
    <w:p w:rsidR="00585AEE" w:rsidRPr="00351BBA" w:rsidRDefault="00585AEE" w:rsidP="00585AE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b/>
          <w:bCs/>
          <w:sz w:val="28"/>
          <w:szCs w:val="28"/>
        </w:rPr>
        <w:t>Ланин, Борис Александрович</w:t>
      </w:r>
      <w:r w:rsidRPr="00351BBA">
        <w:rPr>
          <w:rFonts w:ascii="Times New Roman" w:hAnsi="Times New Roman" w:cs="Times New Roman"/>
          <w:sz w:val="28"/>
          <w:szCs w:val="28"/>
        </w:rPr>
        <w:t xml:space="preserve">. Литература. 5 класс: учебник для учащихся общеобразовательных организаций. В 2 ч. Ч. 2/ Б. А. Ланин, Л. Ю. Устинова, В. М.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Шамчикова</w:t>
      </w:r>
      <w:proofErr w:type="spellEnd"/>
      <w:proofErr w:type="gramStart"/>
      <w:r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под ред. Б. А.  Ланина. - 3-е изд.,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. - Москва: </w:t>
      </w:r>
      <w:proofErr w:type="spellStart"/>
      <w:proofErr w:type="gramStart"/>
      <w:r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>, 2015. - 303, [2] с. - (Алгоритм успеха.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>ФГОС)</w:t>
      </w:r>
      <w:proofErr w:type="gramEnd"/>
    </w:p>
    <w:p w:rsidR="00585AEE" w:rsidRPr="00351BBA" w:rsidRDefault="00585AEE" w:rsidP="00585AEE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 по 1 </w:t>
      </w:r>
    </w:p>
    <w:p w:rsidR="00F66B44" w:rsidRDefault="00F66B44" w:rsidP="00585AEE">
      <w:pPr>
        <w:ind w:left="142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gramStart"/>
      <w:r w:rsidRPr="006A1B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Учебник, подготовленный в рамках программы ЛИТЕРАТУРА. 5-11 КЛАССЫ (авторы Б.А.Ланин, Л.Ю.Устинова), реализует следующие цели литературного образования и развития учащихся 5 класса: вводит в круг чтения доступные пониманию детей произведения разных жанров отечественных и зарубежных авторов; формирует основные умения читательской деятельности (восприятие, анализ, интерпретация, оценка) и читательскую компетентность;</w:t>
      </w:r>
      <w:proofErr w:type="gramEnd"/>
      <w:r w:rsidRPr="006A1B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содействует интеллектуально-нравственному и мировоззренческому развитию личности; обучает пользованию Интернетом как современным средством решения коммуникативных и творческих задач.</w:t>
      </w:r>
      <w:r w:rsidRPr="006A1BDA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6A1B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Входит в систему учебно-методических комплектов "Алгоритм успеха"; может быть использован при углублённом изучении предмета.</w:t>
      </w:r>
      <w:r w:rsidRPr="006A1BDA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6A1B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Соответствует федеральному государственному образовательному стандарту основного общего образования (2010 г.).</w:t>
      </w:r>
    </w:p>
    <w:p w:rsidR="006A1BDA" w:rsidRPr="006A1BDA" w:rsidRDefault="006A1BDA" w:rsidP="00585AEE">
      <w:pPr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76200</wp:posOffset>
            </wp:positionH>
            <wp:positionV relativeFrom="margin">
              <wp:posOffset>5448300</wp:posOffset>
            </wp:positionV>
            <wp:extent cx="2790825" cy="3600450"/>
            <wp:effectExtent l="19050" t="0" r="9525" b="0"/>
            <wp:wrapSquare wrapText="bothSides"/>
            <wp:docPr id="20" name="Рисунок 20" descr="http://static1.ozone.ru/multimedia/books_covers/1013073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tatic1.ozone.ru/multimedia/books_covers/101307346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AEE" w:rsidRPr="00351BBA" w:rsidRDefault="00317498" w:rsidP="0031749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85AEE" w:rsidRPr="00351BBA">
        <w:rPr>
          <w:rFonts w:ascii="Times New Roman" w:hAnsi="Times New Roman" w:cs="Times New Roman"/>
          <w:b/>
          <w:bCs/>
          <w:sz w:val="28"/>
          <w:szCs w:val="28"/>
        </w:rPr>
        <w:t>Ланин, Борис Александрович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. Литература. 6 класс: учебник для учащихся общеобразовательных организаций. В 2 ч. Ч. 1/ Б. А. Ланин, Л. Ю. Устинова, В. М.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Шамчикова</w:t>
      </w:r>
      <w:proofErr w:type="spellEnd"/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под ред. Б. А.  Ланина. - 3-е изд.,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.  - Москва: </w:t>
      </w:r>
      <w:proofErr w:type="spellStart"/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, 2015. - 303, [1] с. - (Алгоритм успеха.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ФГОС) </w:t>
      </w:r>
      <w:proofErr w:type="gramEnd"/>
    </w:p>
    <w:p w:rsidR="00585AEE" w:rsidRPr="00351BBA" w:rsidRDefault="00585AEE" w:rsidP="0031749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b/>
          <w:sz w:val="28"/>
          <w:szCs w:val="28"/>
        </w:rPr>
        <w:t>Ланин, Борис Александрович</w:t>
      </w:r>
      <w:r w:rsidRPr="00351BBA">
        <w:rPr>
          <w:rFonts w:ascii="Times New Roman" w:hAnsi="Times New Roman" w:cs="Times New Roman"/>
          <w:sz w:val="28"/>
          <w:szCs w:val="28"/>
        </w:rPr>
        <w:t xml:space="preserve">.  Литература. 6 класс: учебник для учащихся общеобразовательных организаций. В 2 ч. Ч. 2/ Б. А. Ланин, Л. Ю. Устинова, В. М.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Шамчикова</w:t>
      </w:r>
      <w:proofErr w:type="spellEnd"/>
      <w:proofErr w:type="gramStart"/>
      <w:r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под ред. Б. А.  Ланина. - 3-е изд.,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. - Москва: </w:t>
      </w:r>
      <w:proofErr w:type="spellStart"/>
      <w:proofErr w:type="gramStart"/>
      <w:r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>, 2015. - 285, [1] с. - (Алгоритм успеха.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 xml:space="preserve">ФГОС)  Экземпляры: всего: по 1 </w:t>
      </w:r>
      <w:proofErr w:type="gramEnd"/>
    </w:p>
    <w:p w:rsidR="00317498" w:rsidRPr="006A1BDA" w:rsidRDefault="00317498" w:rsidP="00317498">
      <w:pPr>
        <w:ind w:left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B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Учебник, подготовленный в рамках программы "Литература. 5-11 классы" (авт. Б.А.Ланин, Л.Ю.Устинова)</w:t>
      </w:r>
      <w:r w:rsidR="00B671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  <w:r w:rsidRPr="006A1BDA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6A1BD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Соответствует федеральному государственному образовательному стандарту основного общего образования (2010 г.). УМК для 6 класса входит в систему учебно-методических комплектов "Алгоритм успеха".</w:t>
      </w:r>
    </w:p>
    <w:p w:rsidR="00585AEE" w:rsidRPr="00351BBA" w:rsidRDefault="002D14B9" w:rsidP="00585AEE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47625</wp:posOffset>
            </wp:positionV>
            <wp:extent cx="2874645" cy="3600450"/>
            <wp:effectExtent l="19050" t="0" r="1905" b="0"/>
            <wp:wrapSquare wrapText="bothSides"/>
            <wp:docPr id="23" name="Рисунок 23" descr="http://static2.ozone.ru/multimedia/books_covers/1010397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tatic2.ozone.ru/multimedia/books_covers/101039794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1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AEE" w:rsidRPr="00351BBA">
        <w:rPr>
          <w:rFonts w:ascii="Times New Roman" w:hAnsi="Times New Roman" w:cs="Times New Roman"/>
          <w:b/>
          <w:sz w:val="28"/>
          <w:szCs w:val="28"/>
        </w:rPr>
        <w:t>Ланин, Борис Александрович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. Литература. 7 класс: учебник для учащихся общеобразовательных организаций. В 2 ч. Ч. 1/ Б. А. Ланин, Л. Ю. Устинова, В. М.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Шамчикова</w:t>
      </w:r>
      <w:proofErr w:type="spellEnd"/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под ред. Б. А.  Ланина. - 2-е изд.,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A721AC" w:rsidRPr="00351BBA">
        <w:rPr>
          <w:rFonts w:ascii="Times New Roman" w:hAnsi="Times New Roman" w:cs="Times New Roman"/>
          <w:sz w:val="28"/>
          <w:szCs w:val="28"/>
        </w:rPr>
        <w:t>–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 М</w:t>
      </w:r>
      <w:r w:rsidR="00A721AC" w:rsidRPr="00351BBA">
        <w:rPr>
          <w:rFonts w:ascii="Times New Roman" w:hAnsi="Times New Roman" w:cs="Times New Roman"/>
          <w:sz w:val="28"/>
          <w:szCs w:val="28"/>
        </w:rPr>
        <w:t>.</w:t>
      </w:r>
      <w:r w:rsidR="00585AEE" w:rsidRPr="00351BBA">
        <w:rPr>
          <w:rFonts w:ascii="Times New Roman" w:hAnsi="Times New Roman" w:cs="Times New Roman"/>
          <w:sz w:val="28"/>
          <w:szCs w:val="28"/>
        </w:rPr>
        <w:t>:</w:t>
      </w:r>
      <w:r w:rsidR="00A721AC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21AC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A721AC" w:rsidRPr="00351BBA">
        <w:rPr>
          <w:rFonts w:ascii="Times New Roman" w:hAnsi="Times New Roman" w:cs="Times New Roman"/>
          <w:sz w:val="28"/>
          <w:szCs w:val="28"/>
        </w:rPr>
        <w:t xml:space="preserve">, 2015. – 333 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с. - (Алгоритм успеха. </w:t>
      </w:r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ФГОС)</w:t>
      </w:r>
      <w:proofErr w:type="gramEnd"/>
    </w:p>
    <w:p w:rsidR="00585AEE" w:rsidRPr="00351BBA" w:rsidRDefault="00585AEE" w:rsidP="00585AEE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b/>
          <w:sz w:val="28"/>
          <w:szCs w:val="28"/>
        </w:rPr>
        <w:t>Ланин, Борис Александрович</w:t>
      </w:r>
      <w:r w:rsidRPr="00351BBA">
        <w:rPr>
          <w:rFonts w:ascii="Times New Roman" w:hAnsi="Times New Roman" w:cs="Times New Roman"/>
          <w:sz w:val="28"/>
          <w:szCs w:val="28"/>
        </w:rPr>
        <w:t xml:space="preserve">. Литература. 7 класс: учебник для учащихся общеобразовательных организаций. В 2 ч. Ч. 2/ Б. А. Ланин, Л. Ю. Устинова, В. М.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Шамчикова</w:t>
      </w:r>
      <w:proofErr w:type="spellEnd"/>
      <w:proofErr w:type="gramStart"/>
      <w:r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под ред. Б. А.  Ланина. - 2-е изд.,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. и доп. </w:t>
      </w:r>
      <w:r w:rsidR="00A721AC" w:rsidRPr="00351BBA">
        <w:rPr>
          <w:rFonts w:ascii="Times New Roman" w:hAnsi="Times New Roman" w:cs="Times New Roman"/>
          <w:sz w:val="28"/>
          <w:szCs w:val="28"/>
        </w:rPr>
        <w:t>–</w:t>
      </w:r>
      <w:r w:rsidRPr="00351BBA">
        <w:rPr>
          <w:rFonts w:ascii="Times New Roman" w:hAnsi="Times New Roman" w:cs="Times New Roman"/>
          <w:sz w:val="28"/>
          <w:szCs w:val="28"/>
        </w:rPr>
        <w:t xml:space="preserve"> М</w:t>
      </w:r>
      <w:r w:rsidR="00A721AC" w:rsidRPr="00351BBA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="00A721AC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A721AC" w:rsidRPr="00351BBA">
        <w:rPr>
          <w:rFonts w:ascii="Times New Roman" w:hAnsi="Times New Roman" w:cs="Times New Roman"/>
          <w:sz w:val="28"/>
          <w:szCs w:val="28"/>
        </w:rPr>
        <w:t>, 2015. - 318</w:t>
      </w:r>
      <w:r w:rsidRPr="00351BBA">
        <w:rPr>
          <w:rFonts w:ascii="Times New Roman" w:hAnsi="Times New Roman" w:cs="Times New Roman"/>
          <w:sz w:val="28"/>
          <w:szCs w:val="28"/>
        </w:rPr>
        <w:t xml:space="preserve"> с. - (Алгоритм успеха. 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>ФГОС)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 по </w:t>
      </w:r>
      <w:r w:rsidRPr="00351BBA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2D14B9" w:rsidRPr="00B67172" w:rsidRDefault="002D14B9" w:rsidP="00585A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1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первой части учебника представлены произведения классиков русской и зарубежной литературы XIX века. В рамках обсуждения ведущей темы 7 класса "Литература и действительность" раскрывается представление о литературе как способе познания мира, о взаимовлиянии жизни и искусства. Учебник способствует развитию литературной компетентности и расширению эрудиции учащихся, продолжает формирование у школьников навыков читательской и самостоятельной творческой деятельности.</w:t>
      </w:r>
      <w:r w:rsidRPr="00B67172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B6717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B671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Учебник может быть использован при углубленном изучении предмета. Входит в систему учебно-методических комплектов "Алгоритм успеха".</w:t>
      </w:r>
      <w:r w:rsidRPr="00B67172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B671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Соответствует федеральному государственному образовательному стандарту основного общего образования (2010 г.).</w:t>
      </w:r>
    </w:p>
    <w:p w:rsidR="009F0C5B" w:rsidRPr="00351BBA" w:rsidRDefault="00A721AC" w:rsidP="00585A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B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5AEE" w:rsidRPr="00351BBA" w:rsidRDefault="00B67172" w:rsidP="00585A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5057775</wp:posOffset>
            </wp:positionV>
            <wp:extent cx="2620010" cy="3600450"/>
            <wp:effectExtent l="19050" t="0" r="8890" b="0"/>
            <wp:wrapSquare wrapText="bothSides"/>
            <wp:docPr id="26" name="Рисунок 26" descr="http://static1.ozone.ru/multimedia/books_covers/1010921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tatic1.ozone.ru/multimedia/books_covers/101092185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AEE" w:rsidRPr="00351BBA">
        <w:rPr>
          <w:rFonts w:ascii="Times New Roman" w:hAnsi="Times New Roman" w:cs="Times New Roman"/>
          <w:b/>
          <w:sz w:val="28"/>
          <w:szCs w:val="28"/>
        </w:rPr>
        <w:t>Ланин, Борис Александрович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. Литература. 8 класс: учебник для учащихся общеобразовательных организаций. В 2 ч. Ч. 1/ Б. А. Ланин, Л. Ю. Устинова, В. М.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Шамчикова</w:t>
      </w:r>
      <w:proofErr w:type="spellEnd"/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под ред. Б. А.  Ланина. - 2-е изд.,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. и доп. - Москва: </w:t>
      </w:r>
      <w:proofErr w:type="spellStart"/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, 2015. - 333, [1] с. - (Алгоритм успеха.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ФГОС)</w:t>
      </w:r>
      <w:proofErr w:type="gramEnd"/>
    </w:p>
    <w:p w:rsidR="000036AE" w:rsidRPr="00351BBA" w:rsidRDefault="00585AEE" w:rsidP="00585AEE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b/>
          <w:sz w:val="28"/>
          <w:szCs w:val="28"/>
        </w:rPr>
        <w:t xml:space="preserve">Ланин, Борис Александрович. </w:t>
      </w:r>
      <w:r w:rsidRPr="00351BBA">
        <w:rPr>
          <w:rFonts w:ascii="Times New Roman" w:hAnsi="Times New Roman" w:cs="Times New Roman"/>
          <w:sz w:val="28"/>
          <w:szCs w:val="28"/>
        </w:rPr>
        <w:t xml:space="preserve">Литература. 8 класс: учебник для учащихся общеобразовательных организаций. В 2 ч. Ч. 2/ Б. А. Ланин, Л. Ю. Устинова, В. М.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Шамчикова</w:t>
      </w:r>
      <w:proofErr w:type="spellEnd"/>
      <w:proofErr w:type="gramStart"/>
      <w:r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под ред. Б. А.  Ланина. - 2-е изд.,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. и доп. - Москва: </w:t>
      </w:r>
      <w:proofErr w:type="spellStart"/>
      <w:proofErr w:type="gramStart"/>
      <w:r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>, 2015. - 319, [1] с. - (Алгоритм успеха.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>ФГОС)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 по </w:t>
      </w:r>
      <w:r w:rsidRPr="00351BBA">
        <w:rPr>
          <w:rFonts w:ascii="Times New Roman" w:hAnsi="Times New Roman" w:cs="Times New Roman"/>
          <w:sz w:val="28"/>
          <w:szCs w:val="28"/>
        </w:rPr>
        <w:t xml:space="preserve">1 </w:t>
      </w:r>
      <w:proofErr w:type="gramEnd"/>
    </w:p>
    <w:p w:rsidR="00A721AC" w:rsidRPr="00B67172" w:rsidRDefault="00A721AC" w:rsidP="00585A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1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Учебник подготовлен в рамках программы "Литература. 5-11 классы" (авт. Б.А.Ланин, Л.Ю.Устинова). Реализует основные цели и задачи литературы в 8 классе: вводит в круг чтения доступные пониманию подростков произведения разных жанров отечественных и зарубежных авторов; содействует нравственному и мировоззренческому развитию личности; обучает пользованию Интернетом как современным средством решения познавательных, читательских, творческих, коммуникативных задач.</w:t>
      </w:r>
      <w:r w:rsidRPr="00B67172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B671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Учебник может быть использован при углублённом изучении предмета. Входит в систему учебно-методических комплектов "Алгоритм успеха".</w:t>
      </w:r>
      <w:r w:rsidRPr="00B67172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B6717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Соответствует федеральному государственному образовательному стандарту основного общего образования (2010 г.).</w:t>
      </w:r>
    </w:p>
    <w:p w:rsidR="00661B61" w:rsidRPr="00B67172" w:rsidRDefault="00661B61" w:rsidP="00585AE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85AEE" w:rsidRPr="00351BBA" w:rsidRDefault="00661B61" w:rsidP="00585AEE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104775</wp:posOffset>
            </wp:positionV>
            <wp:extent cx="2753360" cy="3600450"/>
            <wp:effectExtent l="19050" t="0" r="8890" b="0"/>
            <wp:wrapSquare wrapText="bothSides"/>
            <wp:docPr id="38" name="Рисунок 38" descr="C:\Documents and Settings\d093-1\Рабочий стол\Новая папка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Documents and Settings\d093-1\Рабочий стол\Новая папка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6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AEE" w:rsidRPr="00351BBA">
        <w:rPr>
          <w:rFonts w:ascii="Times New Roman" w:hAnsi="Times New Roman" w:cs="Times New Roman"/>
          <w:b/>
          <w:sz w:val="28"/>
          <w:szCs w:val="28"/>
        </w:rPr>
        <w:t>Ланин, Борис Александрович</w:t>
      </w:r>
      <w:r w:rsidR="00585AEE" w:rsidRPr="00351BBA">
        <w:rPr>
          <w:rFonts w:ascii="Times New Roman" w:hAnsi="Times New Roman" w:cs="Times New Roman"/>
          <w:sz w:val="28"/>
          <w:szCs w:val="28"/>
        </w:rPr>
        <w:t>. Литература. 9 класс: учебник для учащихся общеобразовательных организаций. В 2 ч. Ч. 1/ Б. А. Ланин, Л. Ю. Устинова</w:t>
      </w:r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под ред. Б. А.  Ланина. - 2-е изд.,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. и доп. - Москва: </w:t>
      </w:r>
      <w:proofErr w:type="spellStart"/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, 2015. - 287, [1] с. - (Алгоритм успеха.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ФГОС)</w:t>
      </w:r>
      <w:proofErr w:type="gramEnd"/>
    </w:p>
    <w:p w:rsidR="00585AEE" w:rsidRDefault="00585AEE" w:rsidP="00585AEE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b/>
          <w:sz w:val="28"/>
          <w:szCs w:val="28"/>
        </w:rPr>
        <w:t>Ланин, Борис Александрович</w:t>
      </w:r>
      <w:r w:rsidRPr="00351BBA">
        <w:rPr>
          <w:rFonts w:ascii="Times New Roman" w:hAnsi="Times New Roman" w:cs="Times New Roman"/>
          <w:sz w:val="28"/>
          <w:szCs w:val="28"/>
        </w:rPr>
        <w:t>. Литература. 9 класс: учебник для учащихся общеобразовательных организаций. В 2 ч. Ч. 2/ Б. А. Ланин, Л. Ю. Устинова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под ред. Б. А.  Ланина. - 2-е изд.,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. и доп. - Москва: </w:t>
      </w:r>
      <w:proofErr w:type="spellStart"/>
      <w:proofErr w:type="gramStart"/>
      <w:r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>, 2015. - 207, [1]  с. - (Алгоритм успеха.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>ФГОС)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 по 1</w:t>
      </w:r>
      <w:proofErr w:type="gramEnd"/>
    </w:p>
    <w:p w:rsidR="00B67172" w:rsidRPr="00351BBA" w:rsidRDefault="00B67172" w:rsidP="00585A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931" w:rsidRPr="00B67172" w:rsidRDefault="001E3931" w:rsidP="00585A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6717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Учебник реализует основные цели и задачи литературы 9 класса: вводит в круг чтения доступные пониманию подростков произведения разных жанров отечественных и зарубежных авторов; содействует нравственному и мировоззренческому развитию личности; обучает общению с интернетом как современным средством решения познавательных, читательских, творческих, коммуникативных задач.</w:t>
      </w:r>
    </w:p>
    <w:p w:rsidR="00B67172" w:rsidRDefault="00B67172" w:rsidP="00585A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AEE" w:rsidRDefault="00DF4E18" w:rsidP="00585AEE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4429125</wp:posOffset>
            </wp:positionV>
            <wp:extent cx="2762250" cy="3600450"/>
            <wp:effectExtent l="19050" t="0" r="0" b="0"/>
            <wp:wrapSquare wrapText="bothSides"/>
            <wp:docPr id="35" name="Рисунок 35" descr="http://images.ru.prom.st/142278442_w640_h640_cid2434784_pid87857615-5a0445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mages.ru.prom.st/142278442_w640_h640_cid2434784_pid87857615-5a044580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5AEE" w:rsidRPr="00351BBA">
        <w:rPr>
          <w:rFonts w:ascii="Times New Roman" w:hAnsi="Times New Roman" w:cs="Times New Roman"/>
          <w:b/>
          <w:sz w:val="28"/>
          <w:szCs w:val="28"/>
        </w:rPr>
        <w:t>Ланин, Борис Александрович</w:t>
      </w:r>
      <w:r w:rsidR="00585AEE" w:rsidRPr="00351BBA">
        <w:rPr>
          <w:rFonts w:ascii="Times New Roman" w:hAnsi="Times New Roman" w:cs="Times New Roman"/>
          <w:sz w:val="28"/>
          <w:szCs w:val="28"/>
        </w:rPr>
        <w:t>. Русский язык и литература. Литература. 10 класс</w:t>
      </w:r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учебник для учащихся общеобразовательных организаций : базовый и углублённый уровни/ Б. А. Ланин, Л. Ю. Устинова, В. М.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Шамчикова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; под ред. Б. А.  Ланина. - 2-е изд.,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. и доп. - Москва: </w:t>
      </w:r>
      <w:proofErr w:type="spellStart"/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, 2015. - 383, [2] с. - (Алгоритм успеха.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ФГОС)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всего:1 </w:t>
      </w:r>
      <w:proofErr w:type="gramEnd"/>
    </w:p>
    <w:p w:rsidR="00B67172" w:rsidRPr="00351BBA" w:rsidRDefault="00B67172" w:rsidP="00585A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4E18" w:rsidRPr="00B67172" w:rsidRDefault="00DF4E18" w:rsidP="00585AEE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6717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Учебник, подготовленный в рамках программы «Литература. 10–11 классы» (авт. Б.А. Ланин, В.М. </w:t>
      </w:r>
      <w:proofErr w:type="spellStart"/>
      <w:r w:rsidRPr="00B6717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Шамчикова</w:t>
      </w:r>
      <w:proofErr w:type="spellEnd"/>
      <w:r w:rsidRPr="00B6717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, Л.Ю. Устинова), реализует основные цели и задачи предмета литературы 10 класса: представляет классические произведения русской и зарубежной литературы 19 века в теоретических и критических статьях; содействуют нравственному и мировоззренческому развитию личности; углубляет общение с Интернетом.</w:t>
      </w:r>
      <w:proofErr w:type="gramEnd"/>
      <w:r w:rsidR="00B6717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B6717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Учебник соответствует федеральному государственному стандарту основного общего образования.</w:t>
      </w:r>
    </w:p>
    <w:p w:rsidR="00B74786" w:rsidRPr="00351BBA" w:rsidRDefault="00B74786" w:rsidP="00585A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786" w:rsidRPr="00351BBA" w:rsidRDefault="00B74786" w:rsidP="00585A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786" w:rsidRPr="00351BBA" w:rsidRDefault="00B74786" w:rsidP="00585A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786" w:rsidRPr="00351BBA" w:rsidRDefault="00B74786" w:rsidP="00585A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786" w:rsidRPr="00351BBA" w:rsidRDefault="00B74786" w:rsidP="00585A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786" w:rsidRPr="00351BBA" w:rsidRDefault="00B74786" w:rsidP="00585A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786" w:rsidRPr="00351BBA" w:rsidRDefault="00B74786" w:rsidP="00585A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786" w:rsidRPr="00351BBA" w:rsidRDefault="00B74786" w:rsidP="00585A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786" w:rsidRPr="00351BBA" w:rsidRDefault="00B74786" w:rsidP="00585A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AEE" w:rsidRPr="00351BBA" w:rsidRDefault="00B74786" w:rsidP="00585AEE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85725</wp:posOffset>
            </wp:positionH>
            <wp:positionV relativeFrom="margin">
              <wp:posOffset>276225</wp:posOffset>
            </wp:positionV>
            <wp:extent cx="2771775" cy="3600450"/>
            <wp:effectExtent l="19050" t="0" r="9525" b="0"/>
            <wp:wrapSquare wrapText="bothSides"/>
            <wp:docPr id="29" name="Рисунок 29" descr="http://static2.ozone.ru/multimedia/books_covers/1011815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atic2.ozone.ru/multimedia/books_covers/101181527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1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AEE" w:rsidRPr="00351BBA">
        <w:rPr>
          <w:rFonts w:ascii="Times New Roman" w:hAnsi="Times New Roman" w:cs="Times New Roman"/>
          <w:b/>
          <w:sz w:val="28"/>
          <w:szCs w:val="28"/>
        </w:rPr>
        <w:t xml:space="preserve">Ланин, Борис Александрович. </w:t>
      </w:r>
      <w:r w:rsidR="00585AEE" w:rsidRPr="00351BBA">
        <w:rPr>
          <w:rFonts w:ascii="Times New Roman" w:hAnsi="Times New Roman" w:cs="Times New Roman"/>
          <w:sz w:val="28"/>
          <w:szCs w:val="28"/>
        </w:rPr>
        <w:t>Русский язык и литература. Литература. 11 класс: учебник для учащихся общеобразовательных организаций</w:t>
      </w:r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базовый и углублённый уровни/ Б. А. Ланин, Л. Ю. Устинова, В. М. </w:t>
      </w:r>
      <w:proofErr w:type="spellStart"/>
      <w:r w:rsidR="00585AEE" w:rsidRPr="00351BBA">
        <w:rPr>
          <w:rFonts w:ascii="Times New Roman" w:hAnsi="Times New Roman" w:cs="Times New Roman"/>
          <w:sz w:val="28"/>
          <w:szCs w:val="28"/>
        </w:rPr>
        <w:t>Шамчикова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; под ред. Б. А.  Ланина. - Москва: </w:t>
      </w:r>
      <w:proofErr w:type="spellStart"/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585AEE" w:rsidRPr="00351BBA">
        <w:rPr>
          <w:rFonts w:ascii="Times New Roman" w:hAnsi="Times New Roman" w:cs="Times New Roman"/>
          <w:sz w:val="28"/>
          <w:szCs w:val="28"/>
        </w:rPr>
        <w:t>, 2015. - 414,  [1] с. - (Алгоритм успеха.</w:t>
      </w:r>
      <w:proofErr w:type="gramEnd"/>
      <w:r w:rsidR="00585AEE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5AEE" w:rsidRPr="00351BBA">
        <w:rPr>
          <w:rFonts w:ascii="Times New Roman" w:hAnsi="Times New Roman" w:cs="Times New Roman"/>
          <w:sz w:val="28"/>
          <w:szCs w:val="28"/>
        </w:rPr>
        <w:t>ФГОС)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="00585AEE"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всего:1 </w:t>
      </w:r>
      <w:proofErr w:type="gramEnd"/>
    </w:p>
    <w:p w:rsidR="00B74786" w:rsidRPr="004B0A28" w:rsidRDefault="00B74786" w:rsidP="00585AEE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Учебник предназначен для старшеклассников, изучающих русский язык и </w:t>
      </w:r>
      <w:proofErr w:type="gramStart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литературу</w:t>
      </w:r>
      <w:proofErr w:type="gramEnd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как на базовом, так и на углублённом уровне. Включает произведения русской литературы XX века в теоретических и критических статьях; содействует нравственному и мировоззренческому развитию личности; формирует гуманистическое толерантное сознание; расширяет границы пользования Интернетом как современным средством решения коммуникативных и творческих задач.</w:t>
      </w:r>
      <w:r w:rsidRPr="004B0A2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УМК для 11 класса входит в систему учебно-методических комплектов "Алгоритм успеха". Соответствует федеральному государственному образовательному стандарту среднего общего образования (2012 г.).</w:t>
      </w:r>
    </w:p>
    <w:p w:rsidR="00304D28" w:rsidRPr="00351BBA" w:rsidRDefault="00304D28" w:rsidP="00585A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6AE" w:rsidRPr="00351BBA" w:rsidRDefault="00956BB8" w:rsidP="000036AE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4400550</wp:posOffset>
            </wp:positionV>
            <wp:extent cx="2809875" cy="3600450"/>
            <wp:effectExtent l="19050" t="0" r="9525" b="0"/>
            <wp:wrapSquare wrapText="bothSides"/>
            <wp:docPr id="39" name="Рисунок 39" descr="http://static1.ozone.ru/multimedia/books_covers/1005551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static1.ozone.ru/multimedia/books_covers/100555116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1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6AE" w:rsidRPr="00351BBA">
        <w:rPr>
          <w:rFonts w:ascii="Times New Roman" w:hAnsi="Times New Roman" w:cs="Times New Roman"/>
          <w:b/>
          <w:sz w:val="28"/>
          <w:szCs w:val="28"/>
        </w:rPr>
        <w:t>Русский язык. 5 класс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: учебник для учащихся общеобразовательных организаций. В 2 ч. Ч. 1/ [А. Д. Шмелёв, Э. А. Флоренская, Ф. Е. </w:t>
      </w:r>
      <w:proofErr w:type="spellStart"/>
      <w:r w:rsidR="000036AE" w:rsidRPr="00351BBA">
        <w:rPr>
          <w:rFonts w:ascii="Times New Roman" w:hAnsi="Times New Roman" w:cs="Times New Roman"/>
          <w:sz w:val="28"/>
          <w:szCs w:val="28"/>
        </w:rPr>
        <w:t>Габович</w:t>
      </w:r>
      <w:proofErr w:type="spellEnd"/>
      <w:r w:rsidR="000036AE" w:rsidRPr="00351BBA">
        <w:rPr>
          <w:rFonts w:ascii="Times New Roman" w:hAnsi="Times New Roman" w:cs="Times New Roman"/>
          <w:sz w:val="28"/>
          <w:szCs w:val="28"/>
        </w:rPr>
        <w:t xml:space="preserve">  и др.]</w:t>
      </w:r>
      <w:proofErr w:type="gramStart"/>
      <w:r w:rsidR="000036AE"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0036AE" w:rsidRPr="00351BBA">
        <w:rPr>
          <w:rFonts w:ascii="Times New Roman" w:hAnsi="Times New Roman" w:cs="Times New Roman"/>
          <w:sz w:val="28"/>
          <w:szCs w:val="28"/>
        </w:rPr>
        <w:t xml:space="preserve"> под ред. А. Д.  Шмелёва. - Москва: </w:t>
      </w:r>
      <w:proofErr w:type="spellStart"/>
      <w:proofErr w:type="gramStart"/>
      <w:r w:rsidR="000036AE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0036AE" w:rsidRPr="00351BBA">
        <w:rPr>
          <w:rFonts w:ascii="Times New Roman" w:hAnsi="Times New Roman" w:cs="Times New Roman"/>
          <w:sz w:val="28"/>
          <w:szCs w:val="28"/>
        </w:rPr>
        <w:t>, 2015. - 302 с.: ил.. - (Алгоритм успеха.</w:t>
      </w:r>
      <w:proofErr w:type="gramEnd"/>
      <w:r w:rsidR="000036AE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6AE" w:rsidRPr="00351BBA">
        <w:rPr>
          <w:rFonts w:ascii="Times New Roman" w:hAnsi="Times New Roman" w:cs="Times New Roman"/>
          <w:sz w:val="28"/>
          <w:szCs w:val="28"/>
        </w:rPr>
        <w:t>ФГОС)</w:t>
      </w:r>
      <w:proofErr w:type="gramEnd"/>
    </w:p>
    <w:p w:rsidR="00C2480B" w:rsidRPr="00351BBA" w:rsidRDefault="00C2480B" w:rsidP="00C2480B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b/>
          <w:sz w:val="28"/>
          <w:szCs w:val="28"/>
        </w:rPr>
        <w:t>Русский язык. 5 класс</w:t>
      </w:r>
      <w:r w:rsidRPr="00351BBA">
        <w:rPr>
          <w:rFonts w:ascii="Times New Roman" w:hAnsi="Times New Roman" w:cs="Times New Roman"/>
          <w:sz w:val="28"/>
          <w:szCs w:val="28"/>
        </w:rPr>
        <w:t xml:space="preserve">: учебник для учащихся общеобразовательных организаций. В 2 ч. Ч. 2/ [А. Д. Шмелёв, Э. А. Флоренская, Ф. Е.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Габович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  и др.]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под ред. А. Д.  Шмелёва. - Москва: </w:t>
      </w:r>
      <w:proofErr w:type="spellStart"/>
      <w:proofErr w:type="gramStart"/>
      <w:r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>, 2015. - 318 с.: ил.. - (Алгоритм успеха.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>ФГОС)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всего:2</w:t>
      </w:r>
      <w:proofErr w:type="gramEnd"/>
    </w:p>
    <w:p w:rsidR="00956BB8" w:rsidRPr="004B0A28" w:rsidRDefault="00956BB8" w:rsidP="00C248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Учебник, входящий в систему "Алгоритм успеха", нацелен на углубление и систематизацию знаний по фонетике, </w:t>
      </w:r>
      <w:proofErr w:type="spellStart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морфемике</w:t>
      </w:r>
      <w:proofErr w:type="spellEnd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лексике, синтаксису и лингвистике текста, полученных в начальной школе; начинается систематическое изложение морфологии. Учебник строится по модульному принципу: каждая из восьми глав включает шесть повторяющихся разделов: "О языке и речи", "Система языка", "Правописание", "Текст", "Язык и культура. Культура речи" и "Повторение".</w:t>
      </w:r>
      <w:r w:rsidRPr="004B0A2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К учебнику прилагается компакт-диск с </w:t>
      </w:r>
      <w:proofErr w:type="spellStart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аудиоприложением</w:t>
      </w:r>
      <w:proofErr w:type="spellEnd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которое</w:t>
      </w:r>
      <w:proofErr w:type="gramEnd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содержит тексты для </w:t>
      </w:r>
      <w:proofErr w:type="spellStart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аудирования</w:t>
      </w:r>
      <w:proofErr w:type="spellEnd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 заданиям, отмеченным специальным значком.</w:t>
      </w:r>
      <w:r w:rsidRPr="004B0A2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Соответствует федеральному государственному образовательному стандарту основного общего образования (2010 г.).</w:t>
      </w:r>
      <w:r w:rsidRPr="004B0A2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Рекомендовано Министерством образования и науки Российской Федерации.</w:t>
      </w:r>
    </w:p>
    <w:p w:rsidR="00657E1B" w:rsidRPr="00351BBA" w:rsidRDefault="00657E1B" w:rsidP="00C248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E1B" w:rsidRPr="00351BBA" w:rsidRDefault="00657E1B" w:rsidP="00C248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E1B" w:rsidRPr="00351BBA" w:rsidRDefault="00657E1B" w:rsidP="00C248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7E1B" w:rsidRPr="00351BBA" w:rsidRDefault="00657E1B" w:rsidP="00C248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80B" w:rsidRPr="00351BBA" w:rsidRDefault="004B0A28" w:rsidP="00C24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9525</wp:posOffset>
            </wp:positionV>
            <wp:extent cx="2676525" cy="3600450"/>
            <wp:effectExtent l="19050" t="0" r="9525" b="0"/>
            <wp:wrapSquare wrapText="bothSides"/>
            <wp:docPr id="42" name="Рисунок 42" descr="http://static1.ozone.ru/multimedia/books_covers/1010398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static1.ozone.ru/multimedia/books_covers/1010398952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7E1B" w:rsidRPr="00351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80B" w:rsidRPr="00351BBA">
        <w:rPr>
          <w:rFonts w:ascii="Times New Roman" w:hAnsi="Times New Roman" w:cs="Times New Roman"/>
          <w:b/>
          <w:sz w:val="28"/>
          <w:szCs w:val="28"/>
        </w:rPr>
        <w:t>Русский язык. 6 класс</w:t>
      </w:r>
      <w:r w:rsidR="00C2480B" w:rsidRPr="00351BBA">
        <w:rPr>
          <w:rFonts w:ascii="Times New Roman" w:hAnsi="Times New Roman" w:cs="Times New Roman"/>
          <w:sz w:val="28"/>
          <w:szCs w:val="28"/>
        </w:rPr>
        <w:t>: учебник для учащихся общеобразовательных организаций. В 2 ч. Ч. 1/ [А. Д. Шмелёв, Э. А. Флоренская, Л. О. Савчук и др.]</w:t>
      </w:r>
      <w:proofErr w:type="gramStart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 под ред. А. Д.  Шмелёва. - Москва: </w:t>
      </w:r>
      <w:proofErr w:type="spellStart"/>
      <w:proofErr w:type="gramStart"/>
      <w:r w:rsidR="00C2480B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, 2015. - 285 с.: </w:t>
      </w:r>
      <w:proofErr w:type="spellStart"/>
      <w:r w:rsidR="00C2480B" w:rsidRPr="00351BBA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r w:rsidR="00C2480B" w:rsidRPr="00351BBA">
        <w:rPr>
          <w:rFonts w:ascii="Times New Roman" w:hAnsi="Times New Roman" w:cs="Times New Roman"/>
          <w:sz w:val="28"/>
          <w:szCs w:val="28"/>
        </w:rPr>
        <w:t>.. - (Алгоритм успеха.</w:t>
      </w:r>
      <w:proofErr w:type="gramEnd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480B" w:rsidRPr="00351BBA">
        <w:rPr>
          <w:rFonts w:ascii="Times New Roman" w:hAnsi="Times New Roman" w:cs="Times New Roman"/>
          <w:sz w:val="28"/>
          <w:szCs w:val="28"/>
        </w:rPr>
        <w:t>ФГОС)</w:t>
      </w:r>
      <w:proofErr w:type="gramEnd"/>
    </w:p>
    <w:p w:rsidR="00C2480B" w:rsidRPr="00351BBA" w:rsidRDefault="00C2480B" w:rsidP="00C2480B">
      <w:pPr>
        <w:jc w:val="both"/>
        <w:rPr>
          <w:rFonts w:ascii="Times New Roman" w:hAnsi="Times New Roman" w:cs="Times New Roman"/>
          <w:sz w:val="28"/>
          <w:szCs w:val="28"/>
        </w:rPr>
      </w:pPr>
      <w:r w:rsidRPr="00351BBA">
        <w:rPr>
          <w:rFonts w:ascii="Times New Roman" w:hAnsi="Times New Roman" w:cs="Times New Roman"/>
          <w:b/>
          <w:sz w:val="28"/>
          <w:szCs w:val="28"/>
        </w:rPr>
        <w:t xml:space="preserve"> Русский язык. 6 класс</w:t>
      </w:r>
      <w:r w:rsidRPr="00351BBA">
        <w:rPr>
          <w:rFonts w:ascii="Times New Roman" w:hAnsi="Times New Roman" w:cs="Times New Roman"/>
          <w:sz w:val="28"/>
          <w:szCs w:val="28"/>
        </w:rPr>
        <w:t>: учебник для учащихся общеобразовательных организаций. В 2 ч. Ч. 2/ [А. Д. Шмелёв, Э. А. Флоренская, Л. О. Савчук и др.]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под ред. А. Д.  Шмелёва. - Москва: </w:t>
      </w:r>
      <w:proofErr w:type="spellStart"/>
      <w:proofErr w:type="gramStart"/>
      <w:r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 xml:space="preserve">, 2015. - 301 с.: </w:t>
      </w:r>
      <w:proofErr w:type="spellStart"/>
      <w:r w:rsidRPr="00351BBA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r w:rsidRPr="00351BBA">
        <w:rPr>
          <w:rFonts w:ascii="Times New Roman" w:hAnsi="Times New Roman" w:cs="Times New Roman"/>
          <w:sz w:val="28"/>
          <w:szCs w:val="28"/>
        </w:rPr>
        <w:t>.. - (Алгоритм успеха.</w:t>
      </w:r>
      <w:proofErr w:type="gramEnd"/>
      <w:r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1BBA">
        <w:rPr>
          <w:rFonts w:ascii="Times New Roman" w:hAnsi="Times New Roman" w:cs="Times New Roman"/>
          <w:sz w:val="28"/>
          <w:szCs w:val="28"/>
        </w:rPr>
        <w:t>ФГОС)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всего:2</w:t>
      </w:r>
      <w:proofErr w:type="gramEnd"/>
    </w:p>
    <w:p w:rsidR="00657E1B" w:rsidRPr="004B0A28" w:rsidRDefault="00657E1B" w:rsidP="00C248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Первая часть учебника, входящего в систему "Алгоритм успе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ха", нацелена на углубление и систематизацию знаний по фо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 xml:space="preserve">нетике, </w:t>
      </w:r>
      <w:proofErr w:type="spellStart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морфемике</w:t>
      </w:r>
      <w:proofErr w:type="spellEnd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лексике и лингвистике текста, полученных в 5 классе. Особое внимание уделено устной и письменной рече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вой деятельности, культуре речи.</w:t>
      </w:r>
      <w:r w:rsidRPr="004B0A2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Учебник строится по модульному принципу: каждая из глав включает шесть повторяющихся разделов: "О языке и речи", "Система языка", "Правописание", "Текст", "Язык и культура. Культура речи" и "Повторение".</w:t>
      </w:r>
      <w:r w:rsidRPr="004B0A2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Аудиоприложение</w:t>
      </w:r>
      <w:proofErr w:type="spellEnd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 учебнику содержит тексты упражнений для </w:t>
      </w:r>
      <w:proofErr w:type="spellStart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аудирования</w:t>
      </w:r>
      <w:proofErr w:type="spellEnd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отмеченных в книге специальным значком.</w:t>
      </w:r>
      <w:r w:rsidRPr="004B0A2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Учебник может использоваться в школах и классах с углу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блённым изучением русского языка.</w:t>
      </w:r>
      <w:r w:rsidRPr="004B0A2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Соответствует федеральному государственному образователь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softHyphen/>
        <w:t>ному стандарту основного общего образования (2010 г.).</w:t>
      </w:r>
    </w:p>
    <w:p w:rsidR="009173EE" w:rsidRPr="00351BBA" w:rsidRDefault="009173EE" w:rsidP="00C248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80B" w:rsidRPr="00351BBA" w:rsidRDefault="004B0A28" w:rsidP="00C24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4638675</wp:posOffset>
            </wp:positionV>
            <wp:extent cx="2620010" cy="3600450"/>
            <wp:effectExtent l="19050" t="0" r="8890" b="0"/>
            <wp:wrapSquare wrapText="bothSides"/>
            <wp:docPr id="45" name="Рисунок 45" descr="http://static2.ozone.ru/multimedia/books_covers/1012522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static2.ozone.ru/multimedia/books_covers/1012522947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01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039C" w:rsidRPr="00351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80B" w:rsidRPr="00351BBA">
        <w:rPr>
          <w:rFonts w:ascii="Times New Roman" w:hAnsi="Times New Roman" w:cs="Times New Roman"/>
          <w:b/>
          <w:sz w:val="28"/>
          <w:szCs w:val="28"/>
        </w:rPr>
        <w:t>Русский язык. 7 класс</w:t>
      </w:r>
      <w:r w:rsidR="00C2480B" w:rsidRPr="00351BBA">
        <w:rPr>
          <w:rFonts w:ascii="Times New Roman" w:hAnsi="Times New Roman" w:cs="Times New Roman"/>
          <w:sz w:val="28"/>
          <w:szCs w:val="28"/>
        </w:rPr>
        <w:t>: учебник для учащихся общеобразовательных организаций/ [А. Д. Шмелёв, Э. А. Флоренская, Л. О. Савчук и др.]</w:t>
      </w:r>
      <w:proofErr w:type="gramStart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 под ред. А. Д.  Шмелёва. - Москва: </w:t>
      </w:r>
      <w:proofErr w:type="spellStart"/>
      <w:proofErr w:type="gramStart"/>
      <w:r w:rsidR="00C2480B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, 2015. - 399 с.: </w:t>
      </w:r>
      <w:proofErr w:type="spellStart"/>
      <w:r w:rsidR="00C2480B" w:rsidRPr="00351BBA">
        <w:rPr>
          <w:rFonts w:ascii="Times New Roman" w:hAnsi="Times New Roman" w:cs="Times New Roman"/>
          <w:sz w:val="28"/>
          <w:szCs w:val="28"/>
        </w:rPr>
        <w:t>цв.ил</w:t>
      </w:r>
      <w:proofErr w:type="spellEnd"/>
      <w:r w:rsidR="00C2480B" w:rsidRPr="00351BBA">
        <w:rPr>
          <w:rFonts w:ascii="Times New Roman" w:hAnsi="Times New Roman" w:cs="Times New Roman"/>
          <w:sz w:val="28"/>
          <w:szCs w:val="28"/>
        </w:rPr>
        <w:t>.. - (Алгоритм успеха.</w:t>
      </w:r>
      <w:proofErr w:type="gramEnd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480B" w:rsidRPr="00351BBA">
        <w:rPr>
          <w:rFonts w:ascii="Times New Roman" w:hAnsi="Times New Roman" w:cs="Times New Roman"/>
          <w:sz w:val="28"/>
          <w:szCs w:val="28"/>
        </w:rPr>
        <w:t>ФГОС)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="00C2480B"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всего:2</w:t>
      </w:r>
      <w:proofErr w:type="gramEnd"/>
    </w:p>
    <w:p w:rsidR="009173EE" w:rsidRPr="004B0A28" w:rsidRDefault="009173EE" w:rsidP="00C248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Учебник, входящий в систему "Алгоритм успеха", нацелен на углубление и систематизацию знаний по фонетике, </w:t>
      </w:r>
      <w:proofErr w:type="spellStart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морфемике</w:t>
      </w:r>
      <w:proofErr w:type="spellEnd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лексике, морфологии и лингвистике текста, полученных в 5-6 классах; содержит систематическое изложение синтаксиса простого двусоставного предложения. Особое внимание уделено культуре речи.</w:t>
      </w:r>
      <w:r w:rsidRPr="004B0A2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Учебник строится по модульному принципу: каждая из глав включает шесть повторяющихся разделов: "О языке и речи", "Система языка", "Правописание", "Текст", "Язык и культура. Культура речи" и "Повторение".</w:t>
      </w:r>
      <w:r w:rsid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B0A2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proofErr w:type="spellStart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Аудиоприложение</w:t>
      </w:r>
      <w:proofErr w:type="spellEnd"/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к учебнику содержит материалы к упражнениям, отмеченным в книге специальным значком. Вкладка "Приложение" включает правила орфографии и пунктуации, изученные в 5-6 классах; учебные словари, учебные инструкции (алгоритмы различных видов лингвистического анализа, рекомендации по подготовке к диктантам, изложениям) и проектные задания.</w:t>
      </w:r>
      <w:r w:rsidRPr="004B0A2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 учебнику также прилагается приложение, которое содержит учебные словари и инструкции, проектные задания, правила орфографии и пунктуации.</w:t>
      </w:r>
      <w:r w:rsidRPr="004B0A2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Учебник может использоваться при работе в классах и школах с углублённым изучением русского языка.</w:t>
      </w:r>
      <w:r w:rsidRPr="004B0A28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4B0A28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Соответствует федеральному государственному образовательному стандарту основного общего образования (2010 г.).</w:t>
      </w:r>
    </w:p>
    <w:p w:rsidR="00C2480B" w:rsidRPr="00351BBA" w:rsidRDefault="004B0A28" w:rsidP="00C24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-76200</wp:posOffset>
            </wp:positionV>
            <wp:extent cx="2762250" cy="3600450"/>
            <wp:effectExtent l="19050" t="0" r="0" b="0"/>
            <wp:wrapSquare wrapText="bothSides"/>
            <wp:docPr id="6" name="Рисунок 48" descr="http://images.ru.prom.st/215621187_w640_h640_cid878534_pid147013239-21beef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images.ru.prom.st/215621187_w640_h640_cid878534_pid147013239-21beef08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746" w:rsidRPr="00351B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80B" w:rsidRPr="00351BBA">
        <w:rPr>
          <w:rFonts w:ascii="Times New Roman" w:hAnsi="Times New Roman" w:cs="Times New Roman"/>
          <w:b/>
          <w:sz w:val="28"/>
          <w:szCs w:val="28"/>
        </w:rPr>
        <w:t>Русский язык. 8 класс:</w:t>
      </w:r>
      <w:r w:rsidR="00C2480B" w:rsidRPr="00351BBA">
        <w:rPr>
          <w:rFonts w:ascii="Times New Roman" w:hAnsi="Times New Roman" w:cs="Times New Roman"/>
          <w:sz w:val="28"/>
          <w:szCs w:val="28"/>
        </w:rPr>
        <w:t xml:space="preserve"> учебник для учащихся общеобразовательных организаций/ [А. Д. Шмелёв, Э. А. Флоренская, Г. И. </w:t>
      </w:r>
      <w:proofErr w:type="spellStart"/>
      <w:r w:rsidR="00C2480B" w:rsidRPr="00351BBA"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 и др.]</w:t>
      </w:r>
      <w:proofErr w:type="gramStart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 под ред. А. Д.  Шмелёва. - Москва: </w:t>
      </w:r>
      <w:proofErr w:type="spellStart"/>
      <w:proofErr w:type="gramStart"/>
      <w:r w:rsidR="00C2480B" w:rsidRPr="00351BBA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="00C2480B" w:rsidRPr="00351BBA">
        <w:rPr>
          <w:rFonts w:ascii="Times New Roman" w:hAnsi="Times New Roman" w:cs="Times New Roman"/>
          <w:sz w:val="28"/>
          <w:szCs w:val="28"/>
        </w:rPr>
        <w:t>, 2015. - 367 с.: ил.. - (Алгоритм успеха.</w:t>
      </w:r>
      <w:proofErr w:type="gramEnd"/>
      <w:r w:rsidR="00C2480B" w:rsidRPr="00351B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480B" w:rsidRPr="00351BBA">
        <w:rPr>
          <w:rFonts w:ascii="Times New Roman" w:hAnsi="Times New Roman" w:cs="Times New Roman"/>
          <w:sz w:val="28"/>
          <w:szCs w:val="28"/>
        </w:rPr>
        <w:t>ФГОС)</w:t>
      </w:r>
      <w:r w:rsidR="000036AE" w:rsidRPr="00351BBA">
        <w:rPr>
          <w:rFonts w:ascii="Times New Roman" w:hAnsi="Times New Roman" w:cs="Times New Roman"/>
          <w:sz w:val="28"/>
          <w:szCs w:val="28"/>
        </w:rPr>
        <w:t xml:space="preserve"> </w:t>
      </w:r>
      <w:r w:rsidR="00C2480B" w:rsidRPr="00351BBA">
        <w:rPr>
          <w:rFonts w:ascii="Times New Roman" w:hAnsi="Times New Roman" w:cs="Times New Roman"/>
          <w:sz w:val="28"/>
          <w:szCs w:val="28"/>
        </w:rPr>
        <w:t xml:space="preserve"> Экземпляры: всего:2</w:t>
      </w:r>
      <w:proofErr w:type="gramEnd"/>
    </w:p>
    <w:p w:rsidR="00D36746" w:rsidRPr="004B0A28" w:rsidRDefault="009E4B50" w:rsidP="00C248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E4B50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D36746" w:rsidRPr="004B0A2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Учебник, входящий в систему «Алгоритм успеха», нацелен на углубление и систематизацию знаний по фонетике, </w:t>
      </w:r>
      <w:proofErr w:type="spellStart"/>
      <w:r w:rsidR="00D36746" w:rsidRPr="004B0A2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морфемике</w:t>
      </w:r>
      <w:proofErr w:type="spellEnd"/>
      <w:r w:rsidR="00D36746" w:rsidRPr="004B0A2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, лексике, морфологии и лингвистике текста, полученных в 5–7 классах; продолжает систематическое изложение синтаксиса простого предложения. Особое внимание уделено культуре речи. Учебник строится по модульному принципу: каждая из глав включает шесть повторяющихся разделов: «О языке и речи», «Система языка», «Правописание», «Текст», «Язык и культура. Культура речи» и «Повторение». </w:t>
      </w:r>
      <w:proofErr w:type="spellStart"/>
      <w:r w:rsidR="00D36746" w:rsidRPr="004B0A2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Аудиоприложение</w:t>
      </w:r>
      <w:proofErr w:type="spellEnd"/>
      <w:r w:rsidR="00D36746" w:rsidRPr="004B0A2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к учебнику содержит материалы к упражнениям, отмеченным в книге специальным значком. Вкладка «Приложение» включает правила орфографии и пунктуации, изученные в 5-7 классах; учебные словари, учебные инструкции (алгоритмы различных видов лингвистического анализа, рекомендации по подготовке к диктантам, изложениям) и проектные задания. Учебник может использоваться при работе в классах и школах с углублённым изучением русского языка. Соответствует федеральному государственному образовательному стандарту основного общего образования (2010 г.).</w:t>
      </w:r>
    </w:p>
    <w:p w:rsidR="003309CA" w:rsidRPr="00351BBA" w:rsidRDefault="003309CA" w:rsidP="00330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08E0" w:rsidRPr="00351BBA" w:rsidRDefault="002808E0" w:rsidP="003E3CC3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D1F25" w:rsidRPr="00351BBA" w:rsidRDefault="007D1F25" w:rsidP="004730ED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C4326D" w:rsidRPr="00351BBA" w:rsidRDefault="00C4326D">
      <w:pPr>
        <w:rPr>
          <w:rFonts w:ascii="Times New Roman" w:hAnsi="Times New Roman" w:cs="Times New Roman"/>
        </w:rPr>
      </w:pPr>
    </w:p>
    <w:sectPr w:rsidR="00C4326D" w:rsidRPr="00351BBA" w:rsidSect="00077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730ED"/>
    <w:rsid w:val="000036AE"/>
    <w:rsid w:val="00040820"/>
    <w:rsid w:val="00077C22"/>
    <w:rsid w:val="001E3931"/>
    <w:rsid w:val="00237A17"/>
    <w:rsid w:val="002767B5"/>
    <w:rsid w:val="002808E0"/>
    <w:rsid w:val="002D14B9"/>
    <w:rsid w:val="002D6AA4"/>
    <w:rsid w:val="00304D28"/>
    <w:rsid w:val="00317498"/>
    <w:rsid w:val="003309CA"/>
    <w:rsid w:val="00351BBA"/>
    <w:rsid w:val="003E3CC3"/>
    <w:rsid w:val="004730ED"/>
    <w:rsid w:val="004B0A28"/>
    <w:rsid w:val="004E514E"/>
    <w:rsid w:val="00556099"/>
    <w:rsid w:val="00585AEE"/>
    <w:rsid w:val="005E197D"/>
    <w:rsid w:val="00643DB0"/>
    <w:rsid w:val="00657E1B"/>
    <w:rsid w:val="00661B61"/>
    <w:rsid w:val="006A1BDA"/>
    <w:rsid w:val="006A1E7D"/>
    <w:rsid w:val="006B5400"/>
    <w:rsid w:val="007D1F25"/>
    <w:rsid w:val="007E60FC"/>
    <w:rsid w:val="008B67F3"/>
    <w:rsid w:val="00910B02"/>
    <w:rsid w:val="009173EE"/>
    <w:rsid w:val="00956BB8"/>
    <w:rsid w:val="009E0806"/>
    <w:rsid w:val="009E4B50"/>
    <w:rsid w:val="009F0C5B"/>
    <w:rsid w:val="00A25921"/>
    <w:rsid w:val="00A721AC"/>
    <w:rsid w:val="00AB609C"/>
    <w:rsid w:val="00AC43E7"/>
    <w:rsid w:val="00AE49B6"/>
    <w:rsid w:val="00B67172"/>
    <w:rsid w:val="00B74786"/>
    <w:rsid w:val="00BD4DFA"/>
    <w:rsid w:val="00C2039C"/>
    <w:rsid w:val="00C2480B"/>
    <w:rsid w:val="00C4326D"/>
    <w:rsid w:val="00CF2136"/>
    <w:rsid w:val="00D36746"/>
    <w:rsid w:val="00D458ED"/>
    <w:rsid w:val="00DA4C18"/>
    <w:rsid w:val="00DD3996"/>
    <w:rsid w:val="00DF4E18"/>
    <w:rsid w:val="00E672A3"/>
    <w:rsid w:val="00E938BC"/>
    <w:rsid w:val="00EB4F70"/>
    <w:rsid w:val="00ED1C4D"/>
    <w:rsid w:val="00F6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7C22"/>
  </w:style>
  <w:style w:type="paragraph" w:styleId="a3">
    <w:name w:val="Balloon Text"/>
    <w:basedOn w:val="a"/>
    <w:link w:val="a4"/>
    <w:uiPriority w:val="99"/>
    <w:semiHidden/>
    <w:unhideWhenUsed/>
    <w:rsid w:val="00077C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C22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AC43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4.jpeg"/><Relationship Id="rId12" Type="http://schemas.openxmlformats.org/officeDocument/2006/relationships/hyperlink" Target="http://www.labirint.ru/books/285726/" TargetMode="External"/><Relationship Id="rId17" Type="http://schemas.openxmlformats.org/officeDocument/2006/relationships/image" Target="media/image10.jpeg"/><Relationship Id="rId25" Type="http://schemas.openxmlformats.org/officeDocument/2006/relationships/image" Target="media/image18.gif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labirint.ru/books/462094/" TargetMode="External"/><Relationship Id="rId24" Type="http://schemas.openxmlformats.org/officeDocument/2006/relationships/image" Target="media/image17.jpeg"/><Relationship Id="rId5" Type="http://schemas.openxmlformats.org/officeDocument/2006/relationships/image" Target="media/image2.jpeg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hyperlink" Target="http://www.labirint.ru/search/%D0%90%D0%BB%D0%B3%D0%BE%D1%80%D0%B8%D1%82%D0%BC%20%D1%83%D1%81%D0%BF%D0%B5%D1%85%D0%B0/" TargetMode="External"/><Relationship Id="rId19" Type="http://schemas.openxmlformats.org/officeDocument/2006/relationships/image" Target="media/image12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://www.labirint.ru/search/%D0%90%D0%BB%D0%B3%D0%BE%D1%80%D0%B8%D1%82%D0%BC%20%D1%83%D1%81%D0%BF%D0%B5%D1%85%D0%B0/" TargetMode="External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10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ЛПИ - филиал СФУ</Company>
  <LinksUpToDate>false</LinksUpToDate>
  <CharactersWithSpaces>21326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d093</dc:creator>
  <cp:keywords/>
  <dc:description/>
  <cp:lastModifiedBy>d093</cp:lastModifiedBy>
  <cp:revision>47</cp:revision>
  <dcterms:created xsi:type="dcterms:W3CDTF">2015-12-11T06:28:00Z</dcterms:created>
  <dcterms:modified xsi:type="dcterms:W3CDTF">2015-12-21T09:16:00Z</dcterms:modified>
</cp:coreProperties>
</file>