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A7" w:rsidRPr="00FC4BA7" w:rsidRDefault="00FC4BA7" w:rsidP="00DC7C9A">
      <w:pPr>
        <w:spacing w:after="120" w:line="39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979CF"/>
          <w:sz w:val="36"/>
          <w:szCs w:val="36"/>
          <w:lang w:eastAsia="ru-RU"/>
        </w:rPr>
      </w:pPr>
      <w:r w:rsidRPr="00FC4BA7">
        <w:rPr>
          <w:rFonts w:ascii="Arial" w:eastAsia="Times New Roman" w:hAnsi="Arial" w:cs="Arial"/>
          <w:b/>
          <w:bCs/>
          <w:color w:val="0979CF"/>
          <w:sz w:val="36"/>
          <w:szCs w:val="36"/>
          <w:lang w:eastAsia="ru-RU"/>
        </w:rPr>
        <w:t>Календарь знаменательных и памятных дат на 2016 год</w:t>
      </w:r>
    </w:p>
    <w:p w:rsidR="00FC4BA7" w:rsidRPr="00FC4BA7" w:rsidRDefault="00FC4BA7" w:rsidP="00DC7C9A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2857500" cy="1933575"/>
            <wp:effectExtent l="19050" t="0" r="0" b="0"/>
            <wp:docPr id="3" name="Рисунок 3" descr="фот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BA7" w:rsidRPr="00FC4BA7" w:rsidRDefault="00FC4BA7" w:rsidP="00DC7C9A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 </w:t>
      </w:r>
    </w:p>
    <w:p w:rsidR="00FC4BA7" w:rsidRPr="00FC4BA7" w:rsidRDefault="00FC4BA7" w:rsidP="00DC7C9A">
      <w:pPr>
        <w:spacing w:after="150" w:line="300" w:lineRule="atLeast"/>
        <w:jc w:val="center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b/>
          <w:bCs/>
          <w:i/>
          <w:iCs/>
          <w:color w:val="555555"/>
          <w:sz w:val="21"/>
          <w:szCs w:val="21"/>
          <w:lang w:eastAsia="ru-RU"/>
        </w:rPr>
        <w:t> </w:t>
      </w:r>
    </w:p>
    <w:p w:rsidR="00FC4BA7" w:rsidRPr="00FC4BA7" w:rsidRDefault="00FC4BA7" w:rsidP="00FC4BA7">
      <w:pPr>
        <w:spacing w:after="150" w:line="300" w:lineRule="atLeast"/>
        <w:jc w:val="center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Январь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3 января — 80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Николая Михайловича Рубцова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(1936-1971), российского поэта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12 января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—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140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Джека Лондона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(1876-1916), американского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13 января — 85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Аркадия Александровича 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Вайнера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(1931-2005),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российского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14 января — 105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Анатолия Наумовича Рыбакова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(1911-1999), российского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15 января — 125 лет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со дня рождения</w:t>
      </w:r>
      <w:r w:rsidRPr="00FC4BA7">
        <w:rPr>
          <w:rFonts w:ascii="inherit" w:eastAsia="Times New Roman" w:hAnsi="inherit" w:cs="Arial"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Осипа 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Эмильевича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 Мандельштама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(1891-1938), российского поэта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27 января — 260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Вольфганга Амадея Моцарта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(1736-1792) австрийского композитора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190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Михаила 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Евграфовича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 Салтыкова-Щедрина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(1826-1889),  русского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125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Ильи Григорьевича Эренбурга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(1891-1967), российского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28 января — 175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Василия Осиповича Ключевского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(1841-1911), русского историка</w:t>
      </w:r>
    </w:p>
    <w:p w:rsidR="00FC4BA7" w:rsidRPr="00FC4BA7" w:rsidRDefault="00FC4BA7" w:rsidP="00DC7C9A">
      <w:pPr>
        <w:spacing w:after="150" w:line="300" w:lineRule="atLeast"/>
        <w:jc w:val="center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Февраль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7 февраля — 170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Владимира Егоровича Маковского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(1846-1920), русского художника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9 февраля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—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575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Низамаддина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 Мир 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Алишера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 Навои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(1441-1501), узбекского поэта, государственного деятеля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12 февраля — 185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Николая Семёновича Лескова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(1831-1895), русского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15 февраля — 110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Муссы 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Мустафовича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 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Джалиля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 (Джалилова,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1906-1944), татарского поэта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21 февраля — 140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Петра Петровича 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Кончаловского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(1876-1956), русского художника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24 февраля — 230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Вильгельма Грима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(1786-1859), немецкого филолога, писателя-сказочника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27 февраля — 185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Николая Николаевича Ге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(1831-1894), русского живописца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                                                                         </w:t>
      </w:r>
    </w:p>
    <w:p w:rsidR="00FC4BA7" w:rsidRPr="00FC4BA7" w:rsidRDefault="00FC4BA7" w:rsidP="00DC7C9A">
      <w:pPr>
        <w:spacing w:after="150" w:line="300" w:lineRule="atLeast"/>
        <w:jc w:val="center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Март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14 марта — 130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Владимира Андреевича Фаворского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(1886-1964), российского художника, книжного графика-иллюстратора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17 марта — 160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Михаила Александровича Врубеля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(1856-1910), русского живописца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lastRenderedPageBreak/>
        <w:t>25 марта — 145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Игоря Эммануиловича Грабаря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(1871-1960), русского художника и искусствоведа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105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Алексея Ивановича 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Мусатова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(1911-1976), российского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27 марта — 135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Аркадия Тимофеевича Аверченко    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(1881-1925), российского писателя-юмориста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30 марта — 240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Василия Андреевича 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Тропинина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 (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1776-1857), русского художника</w:t>
      </w:r>
    </w:p>
    <w:p w:rsidR="00FC4BA7" w:rsidRPr="00FC4BA7" w:rsidRDefault="00FC4BA7" w:rsidP="00DC7C9A">
      <w:pPr>
        <w:spacing w:after="150" w:line="300" w:lineRule="atLeast"/>
        <w:jc w:val="center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Апрель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 апреля — 585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Франсуа Вийона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(1431-1463), французского поэта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6 апреля — 175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Ивана Захаровича Сурикова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(1841-1880), русского поэта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9 апреля — 195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Шарля 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Бодлера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(1821-1867), французского поэта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15 апреля — 130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Николая Степановича Гумилёва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(1886-1921), российского поэта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19 апреля — 105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Георгия 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Мокеевича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 Маркова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(1911-1991), российского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21 апреля – 200 лет со дня рождения </w:t>
      </w:r>
      <w:r w:rsidRPr="00FC4BA7">
        <w:rPr>
          <w:rFonts w:ascii="inherit" w:eastAsia="Times New Roman" w:hAnsi="inherit" w:cs="Arial"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Шарлотты 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Бронте</w:t>
      </w:r>
      <w:proofErr w:type="spellEnd"/>
      <w:r w:rsidRPr="00FC4BA7">
        <w:rPr>
          <w:rFonts w:ascii="inherit" w:eastAsia="Times New Roman" w:hAnsi="inherit" w:cs="Arial"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(1816-1855), английской писательницы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24 апреля — 225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Николая Александровича Бестужева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(1791-1855), русского писателя, историка, участника декабристского восстания                                                                                       </w:t>
      </w:r>
      <w:r w:rsidRPr="00FC4BA7">
        <w:rPr>
          <w:rFonts w:ascii="inherit" w:eastAsia="Times New Roman" w:hAnsi="inherit" w:cs="Arial"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i/>
          <w:iCs/>
          <w:color w:val="555555"/>
          <w:sz w:val="21"/>
          <w:szCs w:val="21"/>
          <w:lang w:eastAsia="ru-RU"/>
        </w:rPr>
        <w:t> 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29 апреля — 330 лет со дня рождения</w:t>
      </w:r>
      <w:r w:rsidRPr="00FC4BA7">
        <w:rPr>
          <w:rFonts w:ascii="inherit" w:eastAsia="Times New Roman" w:hAnsi="inherit" w:cs="Arial"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Василия Никитича Татищева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(1686-1750), русского государственного деятеля, историка</w:t>
      </w:r>
    </w:p>
    <w:p w:rsidR="00FC4BA7" w:rsidRPr="00FC4BA7" w:rsidRDefault="00FC4BA7" w:rsidP="00DC7C9A">
      <w:pPr>
        <w:spacing w:after="150" w:line="300" w:lineRule="atLeast"/>
        <w:jc w:val="center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Май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15 мая — 125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Михаила Афанасьевича Булгакова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(1891-1940), российского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20 мая — 60 лет со дня рождения</w:t>
      </w:r>
      <w:r w:rsidRPr="00FC4BA7">
        <w:rPr>
          <w:rFonts w:ascii="inherit" w:eastAsia="Times New Roman" w:hAnsi="inherit" w:cs="Arial"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Григория Шалвовича 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Чхартишвили</w:t>
      </w:r>
      <w:proofErr w:type="spellEnd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  (Бориса Акунина, 1956), российского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21 мая — 545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Альбрехта Дюрера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(1471-1528), немецкого художника и графика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21 мая — 95 лет со дня рождения</w:t>
      </w:r>
      <w:r w:rsidRPr="00FC4BA7">
        <w:rPr>
          <w:rFonts w:ascii="inherit" w:eastAsia="Times New Roman" w:hAnsi="inherit" w:cs="Arial"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Андрея Дмитриевича Сахарова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(1921-1989), российского физика, общественного деятеля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28 мая — 130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Владислава 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Фелициановича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 Ходасевича (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1886-1939), российского поэта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30 мая — 170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Карла 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Густавовича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 Фаберже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(1846-1920), русского художника-ювелира</w:t>
      </w:r>
    </w:p>
    <w:p w:rsidR="00FC4BA7" w:rsidRPr="00FC4BA7" w:rsidRDefault="00FC4BA7" w:rsidP="00DC7C9A">
      <w:pPr>
        <w:spacing w:after="150" w:line="300" w:lineRule="atLeast"/>
        <w:jc w:val="center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Июнь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4 июня — 195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Аполлона Николаевича 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Майкова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(1821-1897), русского поэта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19 июня — 230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Фёдора Николаевича Глинки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(1786-1880), русского поэта,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22 июня — 160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Генри 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Райдера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 Хаггарда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(1856-1925), английского писателя</w:t>
      </w:r>
    </w:p>
    <w:p w:rsidR="00FC4BA7" w:rsidRPr="00FC4BA7" w:rsidRDefault="00FC4BA7" w:rsidP="00DC7C9A">
      <w:pPr>
        <w:spacing w:after="150" w:line="300" w:lineRule="atLeast"/>
        <w:jc w:val="center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Июль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 июля — 120 лет со дня рождения</w:t>
      </w:r>
      <w:r w:rsidRPr="00FC4BA7">
        <w:rPr>
          <w:rFonts w:ascii="inherit" w:eastAsia="Times New Roman" w:hAnsi="inherit" w:cs="Arial"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Павла Григорьевича 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Антокольского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(1896-1978), российского поэта, переводчика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3 июля  — 220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Николая Алексеевича Полевого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(1796-1846), русского писателя, историка, издателя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6 июля — 220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Николая I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(1796-1855), русского императора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10 июля — 160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Никола 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Теслы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(1856-1943), сербского физика, изобретателя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lastRenderedPageBreak/>
        <w:t>10 июля — 145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Марселя Пруста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(1871-1922), французского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17 июля — 125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Бориса Андреевича Лавренёва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(1891-1959), российского писателя, драматурга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18 июля — 205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Уильяма Мейкписа Теккерея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(1811-1863), английского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21 июля — 160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Джорджа Бернарда Шоу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(1856-1950), английского драматурга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90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Сергея Александровича 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Баруздина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(1926-1991), российского поэта,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25 июля — 190 лет со дня рождения</w:t>
      </w:r>
      <w:r w:rsidRPr="00FC4BA7">
        <w:rPr>
          <w:rFonts w:ascii="inherit" w:eastAsia="Times New Roman" w:hAnsi="inherit" w:cs="Arial"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Александра Николаевича Афанасьева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(1826-1871), русского фольклориста, историка, библиографа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28 июля — 120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Бориса Викторовича Шергина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(1896-1973), российского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30 июля — 130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Георгия Семёновича 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Верейского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(1886-1962), российского художника</w:t>
      </w:r>
    </w:p>
    <w:p w:rsidR="00FC4BA7" w:rsidRPr="00FC4BA7" w:rsidRDefault="00FC4BA7" w:rsidP="006D736C">
      <w:pPr>
        <w:spacing w:after="150" w:line="300" w:lineRule="atLeast"/>
        <w:jc w:val="center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Август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6 августа — 160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Аполлинария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 Михайловича Васнецова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(1856-1933), русского художника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14 августа — 150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Дмитрия Сергеевича Мережковского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(1866-1941), российского поэта,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15 августа — 245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Вальтера Скотта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(1771-1832), английского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21 августа — 145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Леонида Николаевича Андреева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(1871-1919), русского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22 августа 100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Анатолия Вениаминовича Калинина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(1916-2008), российского писателя.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22 августа — 95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Сергея Сергеевича Орлова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(1921-1977) российского поэта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25 августа — 565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Христофора Колумба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(1451-1506), испанского мореплавателя, открывателя Америки</w:t>
      </w:r>
      <w:r w:rsidRPr="00FC4BA7">
        <w:rPr>
          <w:rFonts w:ascii="inherit" w:eastAsia="Times New Roman" w:hAnsi="inherit" w:cs="Arial"/>
          <w:b/>
          <w:bCs/>
          <w:i/>
          <w:i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i/>
          <w:iCs/>
          <w:color w:val="555555"/>
          <w:sz w:val="21"/>
          <w:szCs w:val="21"/>
          <w:lang w:eastAsia="ru-RU"/>
        </w:rPr>
        <w:t>                           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27 августа — 145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Теодора Драйзера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(1871-1945), американского писателя</w:t>
      </w:r>
    </w:p>
    <w:p w:rsidR="00FC4BA7" w:rsidRPr="00FC4BA7" w:rsidRDefault="00FC4BA7" w:rsidP="006D736C">
      <w:pPr>
        <w:spacing w:after="150" w:line="300" w:lineRule="atLeast"/>
        <w:jc w:val="center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Сентябрь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 сентября — 110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Александра Петровича Казанцева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(1906-2002), российского писателя-фантаста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3 сентября — 75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Сергея 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Донатовича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 Довлатова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(1941-1990), российского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6 сентября — 350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Ивана V (Иоанна</w:t>
      </w:r>
      <w:proofErr w:type="gram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)А</w:t>
      </w:r>
      <w:proofErr w:type="gramEnd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лексеевича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(1666-1696), русского царя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7 сентября — 75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Владимира Николаевича Крупина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(1941), российского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12 сентября — 185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Елены Петровны 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Блаватской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</w:t>
      </w:r>
      <w:proofErr w:type="spellStart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Ган</w:t>
      </w:r>
      <w:proofErr w:type="spellEnd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,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1831-1891), русской </w:t>
      </w:r>
      <w:proofErr w:type="spellStart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мыслительницы</w:t>
      </w:r>
      <w:proofErr w:type="spellEnd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, теософа</w:t>
      </w:r>
      <w:r w:rsidRPr="00FC4BA7">
        <w:rPr>
          <w:rFonts w:ascii="inherit" w:eastAsia="Times New Roman" w:hAnsi="inherit" w:cs="Arial"/>
          <w:b/>
          <w:bCs/>
          <w:i/>
          <w:i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i/>
          <w:iCs/>
          <w:color w:val="555555"/>
          <w:sz w:val="21"/>
          <w:szCs w:val="21"/>
          <w:lang w:eastAsia="ru-RU"/>
        </w:rPr>
        <w:t>                 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12 сентября — 95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Станислава 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Лема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(1921-2006), польского писателя-фантаста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14 сентября — 80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Александра Семёновича Кушнера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(1936), поэта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15 сентября — 125 лет со дня рождения</w:t>
      </w:r>
      <w:r w:rsidRPr="00FC4BA7">
        <w:rPr>
          <w:rFonts w:ascii="inherit" w:eastAsia="Times New Roman" w:hAnsi="inherit" w:cs="Arial"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Агаты  Кристи (Клариссы Миллер,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1891-1976),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английской писательницы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21 сентября — 150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Герберта Джорджа Уэллса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(1866-1946), английского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23 сентября — 80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Эдварда Станиславовича Радзинского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(1936) российского писателя, драматурга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lastRenderedPageBreak/>
        <w:t>24 сентября — 120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Фрэнсиса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 Скотта Фицджеральда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(1896-1940), американского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25 сентября — 110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Дмитрия Дмитриевича Шостаковича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(1906-1975), российского композитора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30 сентября — 125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Отто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 Юльевича Шмидта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(1891-1956), российского исследователя, математика, астрофизика</w:t>
      </w:r>
    </w:p>
    <w:p w:rsidR="00FC4BA7" w:rsidRPr="00FC4BA7" w:rsidRDefault="00FC4BA7" w:rsidP="006D736C">
      <w:pPr>
        <w:spacing w:after="150" w:line="300" w:lineRule="atLeast"/>
        <w:jc w:val="center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Октябрь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 октября — 225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Сергея Тимофеевича Аксакова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(1791-1859), русского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8 октября — 85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Юлиана Семёновича Семёнова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(1931-1993), российского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17 октября — 85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Анатолия Игнатьевича Приставкина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(1931-2008), российского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21 октября — 120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Евгения Львовича Шварца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(1896-1958), российского драматурга</w:t>
      </w:r>
    </w:p>
    <w:p w:rsidR="00FC4BA7" w:rsidRPr="00FC4BA7" w:rsidRDefault="00FC4BA7" w:rsidP="006D736C">
      <w:pPr>
        <w:spacing w:after="150" w:line="300" w:lineRule="atLeast"/>
        <w:jc w:val="center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Ноябрь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 ноября — 110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Даниила Леонидовича Андреева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(1906-1959), российского писателя, философа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7 ноября — 130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Марка Александровича 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Алданова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(Ландау)(1886-1957), русского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7 ноября — 125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Дмитрия Андреевича Фурманова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(1891-1926), русского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11 ноября — 195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Фёдора Михайловича    Достоевского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(1821-1881), русского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b/>
          <w:bCs/>
          <w:i/>
          <w:iCs/>
          <w:color w:val="555555"/>
          <w:sz w:val="21"/>
          <w:szCs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20 ноября — 100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Михаила Александровича Дудина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(1916-1993), российского поэта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b/>
          <w:bCs/>
          <w:i/>
          <w:iCs/>
          <w:color w:val="555555"/>
          <w:sz w:val="21"/>
          <w:szCs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22 ноября — 215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Владимира Ивановича Даля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(1801-1872), русского писателя, лексикографа, этнографа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28 ноября — 135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Стефана Цвейга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(1881-1942), австрийского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110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Дмитрия Сергеевича Лихачёва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(1906-1999),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российского филолога, общественного деятеля</w:t>
      </w:r>
    </w:p>
    <w:p w:rsidR="00FC4BA7" w:rsidRPr="00FC4BA7" w:rsidRDefault="00FC4BA7" w:rsidP="006D736C">
      <w:pPr>
        <w:spacing w:after="150" w:line="300" w:lineRule="atLeast"/>
        <w:jc w:val="center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Декабрь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 декабря — 120 лет со дня рождения</w:t>
      </w:r>
      <w:r w:rsidRPr="00FC4BA7">
        <w:rPr>
          <w:rFonts w:ascii="inherit" w:eastAsia="Times New Roman" w:hAnsi="inherit" w:cs="Arial"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Георгия Константиновича Жукова</w:t>
      </w:r>
      <w:r w:rsidRPr="00FC4BA7">
        <w:rPr>
          <w:rFonts w:ascii="inherit" w:eastAsia="Times New Roman" w:hAnsi="inherit" w:cs="Arial"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(1896-1974) — советского полководца, Маршала Советского Союза,  четырежды Героя Советского Союза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10 декабря — 195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Николая Алексеевич   Некрасова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(1821-1878), русского поэта,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11 декабря — 160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Георгия Валентиновича Плеханова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(1856-1918), русского политического деятеля, философа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12 декабря — 250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Николая Михайловича Карамзина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(1766-1826), русского историка,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195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Гюстава Флобера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(1821-1880), французского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16 декабря — 150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Василия Васильевича Кандинского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(1866-1944), российского живописца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19 декабря —80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Юлия </w:t>
      </w:r>
      <w:proofErr w:type="spellStart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Черсановича</w:t>
      </w:r>
      <w:proofErr w:type="spellEnd"/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 xml:space="preserve"> Кима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(1936), российского поэта, барда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24 декабря — 115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Александровича Фадеева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(1901-1956), российского писателя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70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Леонида Алексеевича Филатова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(1946-2003), российского актёра, сценариста, поэта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25 декабря — 295 лет со дня рождения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Уильяма Коллинза</w:t>
      </w:r>
      <w:r w:rsidRPr="00FC4BA7">
        <w:rPr>
          <w:rFonts w:ascii="inherit" w:eastAsia="Times New Roman" w:hAnsi="inherit" w:cs="Arial"/>
          <w:b/>
          <w:bCs/>
          <w:color w:val="555555"/>
          <w:sz w:val="21"/>
          <w:lang w:eastAsia="ru-RU"/>
        </w:rPr>
        <w:t> </w:t>
      </w: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(1721-1759), английского поэта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b/>
          <w:bCs/>
          <w:i/>
          <w:iCs/>
          <w:color w:val="555555"/>
          <w:sz w:val="21"/>
          <w:szCs w:val="21"/>
          <w:lang w:eastAsia="ru-RU"/>
        </w:rPr>
        <w:t> 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b/>
          <w:bCs/>
          <w:i/>
          <w:iCs/>
          <w:color w:val="555555"/>
          <w:sz w:val="21"/>
          <w:szCs w:val="21"/>
          <w:lang w:eastAsia="ru-RU"/>
        </w:rPr>
        <w:lastRenderedPageBreak/>
        <w:t>Книги-юбиляры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695 лет  «Божественной комедии» А. Данте (1321)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415 лет  трагедии «Гамлет» У. Шекспира (1601)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290 лет роману «Путешествие в некоторые отдалённые страны света Лемюэля Гулливера, сначала хирурга, а потом капитана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нескольких кораблей» Д. Свифта (1726)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235 лет  комедии «Недоросль» Д. И. Фонвизина(1781)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25 лет  книге «Приключения барона Мюнхгаузена» Р. Э. </w:t>
      </w:r>
      <w:proofErr w:type="spellStart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Распэ</w:t>
      </w:r>
      <w:proofErr w:type="spellEnd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(1791)</w:t>
      </w:r>
      <w:r w:rsidRPr="00FC4BA7">
        <w:rPr>
          <w:rFonts w:ascii="inherit" w:eastAsia="Times New Roman" w:hAnsi="inherit" w:cs="Arial"/>
          <w:b/>
          <w:bCs/>
          <w:i/>
          <w:iCs/>
          <w:color w:val="555555"/>
          <w:sz w:val="21"/>
          <w:szCs w:val="21"/>
          <w:lang w:eastAsia="ru-RU"/>
        </w:rPr>
        <w:t>                                                  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195 лет поэме «Кавказский пенник» А. С. Пушкина (1821)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185 лет  книге «Вечера на хуторе близ Диканьки, изданные пасечником Рудым </w:t>
      </w:r>
      <w:proofErr w:type="spellStart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Паньком</w:t>
      </w:r>
      <w:proofErr w:type="spellEnd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Н. В. Гоголя(1831)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185 лет  роману «</w:t>
      </w:r>
      <w:proofErr w:type="gramStart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Красное</w:t>
      </w:r>
      <w:proofErr w:type="gramEnd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и чёрное» Стендаля (1831)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185 лет  книге «Собор Парижской богоматери» В. Гюго(1831)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185 лет  роману «Шагреневая кожа» О. де Бальзака (1831)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180 лет повести «Капитанская дочка» А. С. Пушкина (1836)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170 лет роману «Граф Монте-Кристо» А. Дюма (1846)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165 лет роману «Моби Дик, или Белый кит»  Г. Мелвилла (1851)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160 лет книге «Севастопольские рассказы» Л. Н. Толстого (1856)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155 лет роману «</w:t>
      </w:r>
      <w:proofErr w:type="gramStart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Униженные</w:t>
      </w:r>
      <w:proofErr w:type="gramEnd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и оскорблённые» Ф. М. Достоевского (1891)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150 лет роману «Преступление и наказание» Ф. М. Достоевского (1866)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150 лет  книге «Всадник без головы» Т. Майн Рида (1866)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150 лет «Толковому словарю живого великорусского языка» В. И. Даля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145 лет книге «Алиса в Зазеркалье» Л. </w:t>
      </w:r>
      <w:proofErr w:type="spellStart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Кэрола</w:t>
      </w:r>
      <w:proofErr w:type="spellEnd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(1871)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140 лет книге «Приключения Тома </w:t>
      </w:r>
      <w:proofErr w:type="spellStart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Сойера</w:t>
      </w:r>
      <w:proofErr w:type="spellEnd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» М. Твена (1876)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140 лет поэме «Кому на Руси жить хорошо» Н. А. Некрасова (1876)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135 лет роману «Братья Карамазовы» Ф. М. Достоевского (1881)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135 лет рассказу «Сказ о тульском косом Левше и стальной блохе» Н. С. Лескова(1881)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125 лет книге «</w:t>
      </w:r>
      <w:proofErr w:type="spellStart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Тэсс</w:t>
      </w:r>
      <w:proofErr w:type="spellEnd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из рода </w:t>
      </w:r>
      <w:proofErr w:type="spellStart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д</w:t>
      </w:r>
      <w:proofErr w:type="spellEnd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</w:t>
      </w:r>
      <w:proofErr w:type="spellStart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Эбервилей</w:t>
      </w:r>
      <w:proofErr w:type="spellEnd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» Т. Гарди (1891)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125 лет роману «Портрет Дориана Грея» О. </w:t>
      </w:r>
      <w:proofErr w:type="spellStart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Уальда</w:t>
      </w:r>
      <w:proofErr w:type="spellEnd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(1891)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125 лет началу публикаций «Приключения Шерлока Холмса» А. </w:t>
      </w:r>
      <w:proofErr w:type="spellStart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Конан-Дойля</w:t>
      </w:r>
      <w:proofErr w:type="spellEnd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(1891)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100 лет сборнику рассказов «Неведение отца Брауна» Г. Честертона (1911)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110 лет роману «Дженни Герхардт» Т. Драйзера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95 лет трилогии «Сага о Форсайтах» Д. Голсуорси (1921)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95 лет сборнику «Подорожник» А. А. Ахматовой (1921)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90 лет сборнику «Донские рассказ» М. А. Шолохова (1926)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lastRenderedPageBreak/>
        <w:t>85 лет роману «Золотой телёнок» И. Ильфа и Е. Петрова (1931)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85 лет повести «Ночной полёт» А. де Сент-Экзюпери (1931)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80 лет роману «</w:t>
      </w:r>
      <w:proofErr w:type="gramStart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Унесённые</w:t>
      </w:r>
      <w:proofErr w:type="gramEnd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ветром» М. Митчелл (1936)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70 лет роману «Триумфальная арка» Э. М. Ремарка (1946)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60 лет назад впервые после 1917 г. в СССР были изданы Библия и Новый Завет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50 лет роману «Мастер и Маргарита» М. А. Булгакова (1966)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proofErr w:type="gramStart"/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40 лет повести «Прощание с Матёрой» В. Г. Распутина (1976)</w:t>
      </w:r>
      <w:proofErr w:type="gramEnd"/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40 лет повести «Царь-рыба» В. П. Астафьева (1976)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 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Юбилеи периодики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155 лет журналу «Вокруг света»(1861)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90 лет журналу «Знание-сила» (1926)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85 лет журналу «Знамя»(1931)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60 лет  журналу «Наш современник» (1956)</w:t>
      </w:r>
    </w:p>
    <w:p w:rsidR="00FC4BA7" w:rsidRPr="00FC4BA7" w:rsidRDefault="00FC4BA7" w:rsidP="00FC4BA7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45 лет журналу «Человек и закон» (1971)</w:t>
      </w:r>
    </w:p>
    <w:p w:rsidR="00FC4BA7" w:rsidRPr="00FC4BA7" w:rsidRDefault="00FC4BA7" w:rsidP="00466193">
      <w:pPr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FC4BA7">
        <w:rPr>
          <w:rFonts w:ascii="inherit" w:eastAsia="Times New Roman" w:hAnsi="inherit" w:cs="Arial"/>
          <w:b/>
          <w:bCs/>
          <w:color w:val="555555"/>
          <w:sz w:val="21"/>
          <w:szCs w:val="21"/>
          <w:lang w:eastAsia="ru-RU"/>
        </w:rPr>
        <w:t> </w:t>
      </w:r>
    </w:p>
    <w:p w:rsidR="00F9738E" w:rsidRDefault="00F9738E"/>
    <w:sectPr w:rsidR="00F9738E" w:rsidSect="00DC7C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4BA7"/>
    <w:rsid w:val="00466193"/>
    <w:rsid w:val="006D736C"/>
    <w:rsid w:val="00710FA3"/>
    <w:rsid w:val="009544C0"/>
    <w:rsid w:val="009D468D"/>
    <w:rsid w:val="00CB562B"/>
    <w:rsid w:val="00DC7C9A"/>
    <w:rsid w:val="00F9738E"/>
    <w:rsid w:val="00FC4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8E"/>
  </w:style>
  <w:style w:type="paragraph" w:styleId="2">
    <w:name w:val="heading 2"/>
    <w:basedOn w:val="a"/>
    <w:link w:val="20"/>
    <w:uiPriority w:val="9"/>
    <w:qFormat/>
    <w:rsid w:val="00FC4B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4B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C4BA7"/>
  </w:style>
  <w:style w:type="paragraph" w:styleId="a3">
    <w:name w:val="Normal (Web)"/>
    <w:basedOn w:val="a"/>
    <w:uiPriority w:val="99"/>
    <w:semiHidden/>
    <w:unhideWhenUsed/>
    <w:rsid w:val="00FC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BA7"/>
    <w:rPr>
      <w:b/>
      <w:bCs/>
    </w:rPr>
  </w:style>
  <w:style w:type="character" w:styleId="a5">
    <w:name w:val="Emphasis"/>
    <w:basedOn w:val="a0"/>
    <w:uiPriority w:val="20"/>
    <w:qFormat/>
    <w:rsid w:val="00FC4BA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C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ЛПИ - филиал СФУ</Company>
  <LinksUpToDate>false</LinksUpToDate>
  <CharactersWithSpaces>12492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d093</dc:creator>
  <cp:keywords/>
  <dc:description/>
  <cp:lastModifiedBy>d093</cp:lastModifiedBy>
  <cp:revision>5</cp:revision>
  <dcterms:created xsi:type="dcterms:W3CDTF">2015-12-24T04:48:00Z</dcterms:created>
  <dcterms:modified xsi:type="dcterms:W3CDTF">2015-12-24T06:07:00Z</dcterms:modified>
</cp:coreProperties>
</file>